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9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835"/>
      </w:tblGrid>
      <w:tr w:rsidR="00F27FE1" w:rsidRPr="00F27FE1" w:rsidTr="00AB68D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304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88"/>
            </w:tblGrid>
            <w:tr w:rsidR="00F27FE1" w:rsidRPr="00F27FE1" w:rsidTr="00CF14F5">
              <w:trPr>
                <w:tblCellSpacing w:w="15" w:type="dxa"/>
              </w:trPr>
              <w:tc>
                <w:tcPr>
                  <w:tcW w:w="4968" w:type="pct"/>
                  <w:vAlign w:val="center"/>
                  <w:hideMark/>
                </w:tcPr>
                <w:p w:rsidR="00246F4C" w:rsidRDefault="00F27FE1" w:rsidP="00653B1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2"/>
                      <w:szCs w:val="52"/>
                    </w:rPr>
                  </w:pPr>
                  <w:r w:rsidRPr="00CF14F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2"/>
                      <w:szCs w:val="52"/>
                    </w:rPr>
                    <w:t xml:space="preserve">Социальная поддержка </w:t>
                  </w:r>
                </w:p>
                <w:p w:rsidR="00F27FE1" w:rsidRPr="00334EDF" w:rsidRDefault="00F27FE1" w:rsidP="00653B15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2"/>
                      <w:szCs w:val="52"/>
                    </w:rPr>
                  </w:pPr>
                  <w:r w:rsidRPr="00CF14F5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52"/>
                      <w:szCs w:val="52"/>
                    </w:rPr>
                    <w:t>при газификации жилых помещений</w:t>
                  </w:r>
                </w:p>
                <w:p w:rsidR="00246F4C" w:rsidRDefault="00334EDF" w:rsidP="004C2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8"/>
                      <w:szCs w:val="28"/>
                      <w:shd w:val="clear" w:color="auto" w:fill="FFFFFF"/>
                    </w:rPr>
                  </w:pPr>
                  <w:r w:rsidRPr="007706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</w:rPr>
                    <w:t xml:space="preserve">Возможна подача заявления в электронном виде </w:t>
                  </w:r>
                  <w:r w:rsidR="004C2CD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</w:rPr>
                    <w:t>через</w:t>
                  </w:r>
                  <w:r w:rsidRPr="00770637">
                    <w:rPr>
                      <w:rFonts w:ascii="Times New Roman" w:eastAsia="Times New Roman" w:hAnsi="Times New Roman" w:cs="Times New Roman"/>
                      <w:b/>
                      <w:bCs/>
                      <w:color w:val="80000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334EDF" w:rsidRPr="00334EDF" w:rsidRDefault="003B11E1" w:rsidP="004C2C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hyperlink r:id="rId5" w:anchor="_description" w:tgtFrame="_blank" w:tooltip="Нажмите, чтобы открыть" w:history="1">
                    <w:r w:rsidR="00334EDF" w:rsidRPr="0077063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single"/>
                      </w:rPr>
                      <w:t>Портал государственных услуг Российской Федерации</w:t>
                    </w:r>
                  </w:hyperlink>
                  <w:r w:rsidR="00334EDF" w:rsidRPr="007706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!</w:t>
                  </w:r>
                </w:p>
              </w:tc>
            </w:tr>
          </w:tbl>
          <w:p w:rsidR="00F27FE1" w:rsidRPr="00F27FE1" w:rsidRDefault="00F27FE1" w:rsidP="00F27FE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98"/>
            </w:tblGrid>
            <w:tr w:rsidR="00F27FE1" w:rsidRPr="00F27FE1" w:rsidTr="00CF14F5">
              <w:trPr>
                <w:tblCellSpacing w:w="15" w:type="dxa"/>
              </w:trPr>
              <w:tc>
                <w:tcPr>
                  <w:tcW w:w="9438" w:type="dxa"/>
                  <w:hideMark/>
                </w:tcPr>
                <w:p w:rsidR="00F27FE1" w:rsidRPr="00F27FE1" w:rsidRDefault="00F27FE1" w:rsidP="00AB68D5">
                  <w:pPr>
                    <w:spacing w:after="0" w:line="240" w:lineRule="auto"/>
                    <w:ind w:left="-4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27FE1" w:rsidRPr="00CF14F5" w:rsidRDefault="00F27FE1" w:rsidP="00F27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5255" w:type="pct"/>
        <w:shd w:val="clear" w:color="auto" w:fill="FFFFE7"/>
        <w:tblLayout w:type="fixed"/>
        <w:tblCellMar>
          <w:left w:w="0" w:type="dxa"/>
          <w:right w:w="0" w:type="dxa"/>
        </w:tblCellMar>
        <w:tblLook w:val="04A0"/>
      </w:tblPr>
      <w:tblGrid>
        <w:gridCol w:w="4877"/>
        <w:gridCol w:w="1438"/>
        <w:gridCol w:w="4352"/>
      </w:tblGrid>
      <w:tr w:rsidR="00CF14F5" w:rsidRPr="00CF14F5" w:rsidTr="004C5D59">
        <w:trPr>
          <w:trHeight w:val="630"/>
        </w:trPr>
        <w:tc>
          <w:tcPr>
            <w:tcW w:w="2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14F5" w:rsidRPr="00246F4C" w:rsidRDefault="00CF14F5" w:rsidP="00CF14F5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F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Условия предоставления</w:t>
            </w:r>
          </w:p>
        </w:tc>
        <w:tc>
          <w:tcPr>
            <w:tcW w:w="6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14F5" w:rsidRPr="00DD70B3" w:rsidRDefault="00CF14F5" w:rsidP="00DD7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46F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Размер с 01.01.20</w:t>
            </w:r>
            <w:r w:rsidR="001E35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DD70B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2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14F5" w:rsidRPr="00246F4C" w:rsidRDefault="00CF14F5" w:rsidP="00C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F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Требуемые</w:t>
            </w:r>
          </w:p>
          <w:p w:rsidR="00CF14F5" w:rsidRPr="00246F4C" w:rsidRDefault="00CF14F5" w:rsidP="00CF1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46F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документы</w:t>
            </w:r>
          </w:p>
        </w:tc>
      </w:tr>
      <w:tr w:rsidR="00CF14F5" w:rsidRPr="00CF14F5" w:rsidTr="004C5D59">
        <w:tc>
          <w:tcPr>
            <w:tcW w:w="2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14F5" w:rsidRPr="00CF14F5" w:rsidRDefault="00246F4C" w:rsidP="00246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CF14F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  <w:r w:rsidR="00CF14F5" w:rsidRPr="00CF1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прожива</w:t>
            </w:r>
            <w:r w:rsidR="00CF14F5">
              <w:rPr>
                <w:rFonts w:ascii="Times New Roman" w:eastAsia="Times New Roman" w:hAnsi="Times New Roman" w:cs="Times New Roman"/>
                <w:sz w:val="28"/>
                <w:szCs w:val="28"/>
              </w:rPr>
              <w:t>ющие</w:t>
            </w:r>
            <w:r w:rsidR="00CF14F5" w:rsidRPr="00CF1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населённых пунктах Владимирской области, подлежащих газификации в соответствии с перечнем объектов газификации на очередной год:</w:t>
            </w:r>
          </w:p>
          <w:p w:rsidR="00CF14F5" w:rsidRPr="00246F4C" w:rsidRDefault="00CF14F5" w:rsidP="00246F4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46F4C">
              <w:rPr>
                <w:rFonts w:ascii="Times New Roman" w:hAnsi="Times New Roman" w:cs="Times New Roman"/>
                <w:sz w:val="28"/>
                <w:szCs w:val="28"/>
              </w:rPr>
              <w:t>одиноко проживающие граждане, достигшие возраста 60 лет для мужчин и 55 лет для женщин, лиц, которым страховая пенсия по старости назначена ранее достижения указанного возраста, и (или) инвалидов;</w:t>
            </w:r>
          </w:p>
          <w:p w:rsidR="00CF14F5" w:rsidRPr="00246F4C" w:rsidRDefault="00CF14F5" w:rsidP="00246F4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46F4C">
              <w:rPr>
                <w:rFonts w:ascii="Times New Roman" w:hAnsi="Times New Roman" w:cs="Times New Roman"/>
                <w:sz w:val="28"/>
                <w:szCs w:val="28"/>
              </w:rPr>
              <w:t>семьи, состоящие из граждан, достигших возраста 60 лет для мужчин и 55 лет - для женщин, из лиц, которым страховая пенсия по старости назначена ранее достижения указ</w:t>
            </w:r>
            <w:r w:rsidR="00F31E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F4C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возраста, и (или) инвалидов;</w:t>
            </w:r>
          </w:p>
          <w:p w:rsidR="00CF14F5" w:rsidRPr="00246F4C" w:rsidRDefault="00CF14F5" w:rsidP="00246F4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46F4C">
              <w:rPr>
                <w:rFonts w:ascii="Times New Roman" w:hAnsi="Times New Roman" w:cs="Times New Roman"/>
                <w:sz w:val="28"/>
                <w:szCs w:val="28"/>
              </w:rPr>
              <w:t xml:space="preserve">семьи, состоящие из граждан, достигших возраста 60 лет для мужчин и 55 лет для женщин, из лиц, которым страховая пенсия по старости назначена ранее достижения указанного возраста, и (или) инвалидов и имеющие детей в возрасте до 18 лет (детей, обучающихся по очной форме обучения в образовательных организациях всех типов и видов независимо от их организационно-правовой формы, за исключением образовательных </w:t>
            </w:r>
            <w:proofErr w:type="spellStart"/>
            <w:r w:rsidRPr="00246F4C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347338" w:rsidRPr="00246F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6F4C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proofErr w:type="spellEnd"/>
            <w:r w:rsidRPr="00246F4C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образования, до окончания ими такого обучения, но не дольше чем до достижения ими возраста 23 лет); </w:t>
            </w:r>
          </w:p>
          <w:p w:rsidR="00CF14F5" w:rsidRPr="00246F4C" w:rsidRDefault="00CF14F5" w:rsidP="00246F4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46F4C">
              <w:rPr>
                <w:rFonts w:ascii="Times New Roman" w:hAnsi="Times New Roman" w:cs="Times New Roman"/>
                <w:sz w:val="28"/>
                <w:szCs w:val="28"/>
              </w:rPr>
              <w:t>семьи, имеющие в своем составе ребенка-инвалида;</w:t>
            </w:r>
          </w:p>
          <w:p w:rsidR="00CF14F5" w:rsidRPr="00CF14F5" w:rsidRDefault="00CF14F5" w:rsidP="004C5D59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D59">
              <w:rPr>
                <w:rFonts w:ascii="Times New Roman" w:hAnsi="Times New Roman" w:cs="Times New Roman"/>
                <w:sz w:val="28"/>
                <w:szCs w:val="28"/>
              </w:rPr>
              <w:t>малоимущие семьи по представлению (ходатайству) органов местного самоуправления.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14F5" w:rsidRPr="00CF14F5" w:rsidRDefault="00CF14F5" w:rsidP="00DD70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размере </w:t>
            </w:r>
            <w:proofErr w:type="spellStart"/>
            <w:proofErr w:type="gramStart"/>
            <w:r w:rsidRPr="00CF14F5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</w:t>
            </w:r>
            <w:r w:rsidR="00FF1FCF" w:rsidRPr="00FF1FC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F14F5">
              <w:rPr>
                <w:rFonts w:ascii="Times New Roman" w:eastAsia="Times New Roman" w:hAnsi="Times New Roman" w:cs="Times New Roman"/>
                <w:sz w:val="28"/>
                <w:szCs w:val="28"/>
              </w:rPr>
              <w:t>ких</w:t>
            </w:r>
            <w:proofErr w:type="spellEnd"/>
            <w:proofErr w:type="gramEnd"/>
            <w:r w:rsidRPr="00CF1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затрат, но не более </w:t>
            </w:r>
            <w:r w:rsidR="00DD70B3" w:rsidRPr="00DD70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26075 </w:t>
            </w:r>
            <w:r w:rsidRPr="00CF14F5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="00FF1FCF" w:rsidRPr="00FF1F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F14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46F4C" w:rsidRPr="00246F4C" w:rsidRDefault="00347338" w:rsidP="00246F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85" w:firstLine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6F4C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заявление;</w:t>
            </w:r>
          </w:p>
          <w:p w:rsidR="00347338" w:rsidRPr="00246F4C" w:rsidRDefault="00871276" w:rsidP="00246F4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85" w:firstLine="28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47338" w:rsidRPr="00246F4C">
              <w:rPr>
                <w:rFonts w:ascii="Times New Roman" w:hAnsi="Times New Roman" w:cs="Times New Roman"/>
                <w:sz w:val="26"/>
                <w:szCs w:val="26"/>
              </w:rPr>
              <w:t xml:space="preserve">опия паспорта либо иного документа, </w:t>
            </w:r>
            <w:proofErr w:type="spellStart"/>
            <w:proofErr w:type="gramStart"/>
            <w:r w:rsidR="00347338" w:rsidRPr="00246F4C">
              <w:rPr>
                <w:rFonts w:ascii="Times New Roman" w:hAnsi="Times New Roman" w:cs="Times New Roman"/>
                <w:sz w:val="26"/>
                <w:szCs w:val="26"/>
              </w:rPr>
              <w:t>удосто</w:t>
            </w:r>
            <w:r w:rsidR="00595868" w:rsidRPr="00246F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47338" w:rsidRPr="00246F4C">
              <w:rPr>
                <w:rFonts w:ascii="Times New Roman" w:hAnsi="Times New Roman" w:cs="Times New Roman"/>
                <w:sz w:val="26"/>
                <w:szCs w:val="26"/>
              </w:rPr>
              <w:t>веряющего</w:t>
            </w:r>
            <w:proofErr w:type="spellEnd"/>
            <w:proofErr w:type="gramEnd"/>
            <w:r w:rsidR="00347338" w:rsidRPr="00246F4C">
              <w:rPr>
                <w:rFonts w:ascii="Times New Roman" w:hAnsi="Times New Roman" w:cs="Times New Roman"/>
                <w:sz w:val="26"/>
                <w:szCs w:val="26"/>
              </w:rPr>
              <w:t xml:space="preserve"> личность, а также копия документа, подтверждающего </w:t>
            </w:r>
            <w:proofErr w:type="spellStart"/>
            <w:r w:rsidR="00347338" w:rsidRPr="00246F4C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r w:rsidR="00595868" w:rsidRPr="00246F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47338" w:rsidRPr="00246F4C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r w:rsidR="00347338" w:rsidRPr="00246F4C">
              <w:rPr>
                <w:rFonts w:ascii="Times New Roman" w:hAnsi="Times New Roman" w:cs="Times New Roman"/>
                <w:sz w:val="26"/>
                <w:szCs w:val="26"/>
              </w:rPr>
              <w:t xml:space="preserve"> проживание в населенном пункте, подлежащем газификации на очередной год;</w:t>
            </w:r>
          </w:p>
          <w:p w:rsidR="00347338" w:rsidRPr="00246F4C" w:rsidRDefault="00347338" w:rsidP="00246F4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246F4C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статус пенсионера, инвалида (удостоверение, справка об инвалидности), за </w:t>
            </w:r>
            <w:proofErr w:type="spellStart"/>
            <w:proofErr w:type="gramStart"/>
            <w:r w:rsidRPr="00246F4C">
              <w:rPr>
                <w:rFonts w:ascii="Times New Roman" w:hAnsi="Times New Roman" w:cs="Times New Roman"/>
                <w:sz w:val="26"/>
                <w:szCs w:val="26"/>
              </w:rPr>
              <w:t>исклю</w:t>
            </w:r>
            <w:r w:rsidR="00595868" w:rsidRPr="00246F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46F4C">
              <w:rPr>
                <w:rFonts w:ascii="Times New Roman" w:hAnsi="Times New Roman" w:cs="Times New Roman"/>
                <w:sz w:val="26"/>
                <w:szCs w:val="26"/>
              </w:rPr>
              <w:t>чением</w:t>
            </w:r>
            <w:proofErr w:type="spellEnd"/>
            <w:proofErr w:type="gramEnd"/>
            <w:r w:rsidRPr="00246F4C">
              <w:rPr>
                <w:rFonts w:ascii="Times New Roman" w:hAnsi="Times New Roman" w:cs="Times New Roman"/>
                <w:sz w:val="26"/>
                <w:szCs w:val="26"/>
              </w:rPr>
              <w:t xml:space="preserve"> малоимущих семей;</w:t>
            </w:r>
          </w:p>
          <w:p w:rsidR="00347338" w:rsidRPr="00246F4C" w:rsidRDefault="00347338" w:rsidP="00246F4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246F4C">
              <w:rPr>
                <w:rFonts w:ascii="Times New Roman" w:hAnsi="Times New Roman" w:cs="Times New Roman"/>
                <w:sz w:val="26"/>
                <w:szCs w:val="26"/>
              </w:rPr>
              <w:t>документы, подтверждающие право собственности на жилое помещение, подлежащее газификации;</w:t>
            </w:r>
          </w:p>
          <w:p w:rsidR="00347338" w:rsidRPr="00246F4C" w:rsidRDefault="00347338" w:rsidP="00246F4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246F4C">
              <w:rPr>
                <w:rFonts w:ascii="Times New Roman" w:hAnsi="Times New Roman" w:cs="Times New Roman"/>
                <w:sz w:val="26"/>
                <w:szCs w:val="26"/>
              </w:rPr>
              <w:t xml:space="preserve"> сведения о лицах, проживающих совместно с заявителем;</w:t>
            </w:r>
          </w:p>
          <w:p w:rsidR="00347338" w:rsidRPr="00246F4C" w:rsidRDefault="00347338" w:rsidP="00246F4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" w:firstLine="28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6F4C">
              <w:rPr>
                <w:rFonts w:ascii="Times New Roman" w:hAnsi="Times New Roman" w:cs="Times New Roman"/>
                <w:sz w:val="26"/>
                <w:szCs w:val="26"/>
              </w:rPr>
              <w:t>свид</w:t>
            </w:r>
            <w:r w:rsidR="00246F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46F4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spellEnd"/>
            <w:r w:rsidRPr="00246F4C">
              <w:rPr>
                <w:rFonts w:ascii="Times New Roman" w:hAnsi="Times New Roman" w:cs="Times New Roman"/>
                <w:sz w:val="26"/>
                <w:szCs w:val="26"/>
              </w:rPr>
              <w:t xml:space="preserve"> о рождении ребенка и справка из учебного заведения на детей в возрасте от 18 до 23 лет;</w:t>
            </w:r>
          </w:p>
          <w:p w:rsidR="00595868" w:rsidRPr="00246F4C" w:rsidRDefault="00347338" w:rsidP="00246F4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246F4C">
              <w:rPr>
                <w:rFonts w:ascii="Times New Roman" w:hAnsi="Times New Roman" w:cs="Times New Roman"/>
                <w:sz w:val="26"/>
                <w:szCs w:val="26"/>
              </w:rPr>
              <w:t xml:space="preserve">иные документы, </w:t>
            </w:r>
            <w:proofErr w:type="spellStart"/>
            <w:r w:rsidRPr="00246F4C">
              <w:rPr>
                <w:rFonts w:ascii="Times New Roman" w:hAnsi="Times New Roman" w:cs="Times New Roman"/>
                <w:sz w:val="26"/>
                <w:szCs w:val="26"/>
              </w:rPr>
              <w:t>подтвержд</w:t>
            </w:r>
            <w:proofErr w:type="spellEnd"/>
            <w:r w:rsidR="00246F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46F4C">
              <w:rPr>
                <w:rFonts w:ascii="Times New Roman" w:hAnsi="Times New Roman" w:cs="Times New Roman"/>
                <w:sz w:val="26"/>
                <w:szCs w:val="26"/>
              </w:rPr>
              <w:t xml:space="preserve"> родственные отношения граждан;</w:t>
            </w:r>
          </w:p>
          <w:p w:rsidR="00347338" w:rsidRPr="00246F4C" w:rsidRDefault="00347338" w:rsidP="00246F4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" w:firstLine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246F4C">
              <w:rPr>
                <w:rFonts w:ascii="Times New Roman" w:hAnsi="Times New Roman" w:cs="Times New Roman"/>
                <w:sz w:val="26"/>
                <w:szCs w:val="26"/>
              </w:rPr>
              <w:t>договор на выполнение работ по газификации домовладения, чек или иной документ, подтверждающий оплату работ по указанному договору, другие платежные документы, подтверждающие приобретение материалов и газовых приборов, а также расходы за подключение потребителей к распределительным газовым сетям;</w:t>
            </w:r>
          </w:p>
          <w:p w:rsidR="00CF14F5" w:rsidRPr="00347338" w:rsidRDefault="00347338" w:rsidP="004C5D5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6F4C">
              <w:rPr>
                <w:rFonts w:ascii="Times New Roman" w:hAnsi="Times New Roman" w:cs="Times New Roman"/>
                <w:sz w:val="26"/>
                <w:szCs w:val="26"/>
              </w:rPr>
              <w:t>представление (ходатайство) органов местного самоуправления о предоставлении компенсации малоимущим семьям, признанным таковыми в порядке, установленном органами местного самоуправления для малоимущих семей.</w:t>
            </w:r>
          </w:p>
        </w:tc>
      </w:tr>
    </w:tbl>
    <w:p w:rsidR="00CD1481" w:rsidRPr="00DD70B3" w:rsidRDefault="00CD1481">
      <w:pPr>
        <w:rPr>
          <w:lang w:val="en-US"/>
        </w:rPr>
      </w:pPr>
    </w:p>
    <w:sectPr w:rsidR="00CD1481" w:rsidRPr="00DD70B3" w:rsidSect="00246F4C">
      <w:pgSz w:w="11906" w:h="16838"/>
      <w:pgMar w:top="142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F53"/>
    <w:multiLevelType w:val="hybridMultilevel"/>
    <w:tmpl w:val="EAC07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42AA6"/>
    <w:multiLevelType w:val="hybridMultilevel"/>
    <w:tmpl w:val="805609E4"/>
    <w:lvl w:ilvl="0" w:tplc="19669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50187"/>
    <w:multiLevelType w:val="hybridMultilevel"/>
    <w:tmpl w:val="A40CD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F27FE1"/>
    <w:rsid w:val="001E3596"/>
    <w:rsid w:val="001E5EF6"/>
    <w:rsid w:val="00246F4C"/>
    <w:rsid w:val="002F57CE"/>
    <w:rsid w:val="00334EDF"/>
    <w:rsid w:val="00347338"/>
    <w:rsid w:val="0037392A"/>
    <w:rsid w:val="003B11E1"/>
    <w:rsid w:val="004C2CD9"/>
    <w:rsid w:val="004C5D59"/>
    <w:rsid w:val="00576554"/>
    <w:rsid w:val="00595868"/>
    <w:rsid w:val="00653B15"/>
    <w:rsid w:val="00871276"/>
    <w:rsid w:val="00AA01D0"/>
    <w:rsid w:val="00AB68D5"/>
    <w:rsid w:val="00CB2036"/>
    <w:rsid w:val="00CD1481"/>
    <w:rsid w:val="00CF14F5"/>
    <w:rsid w:val="00CF3ECB"/>
    <w:rsid w:val="00D60452"/>
    <w:rsid w:val="00D747A1"/>
    <w:rsid w:val="00DC0CFC"/>
    <w:rsid w:val="00DD70B3"/>
    <w:rsid w:val="00F27FE1"/>
    <w:rsid w:val="00F31E69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CE"/>
  </w:style>
  <w:style w:type="paragraph" w:styleId="1">
    <w:name w:val="heading 1"/>
    <w:basedOn w:val="a"/>
    <w:link w:val="10"/>
    <w:uiPriority w:val="9"/>
    <w:qFormat/>
    <w:rsid w:val="00F27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F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seperator">
    <w:name w:val="article_seperator"/>
    <w:basedOn w:val="a0"/>
    <w:rsid w:val="00F27FE1"/>
  </w:style>
  <w:style w:type="paragraph" w:styleId="a3">
    <w:name w:val="List Paragraph"/>
    <w:basedOn w:val="a"/>
    <w:uiPriority w:val="34"/>
    <w:qFormat/>
    <w:rsid w:val="00347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3.gosuslugi.ru/pgu/service/3300000010000130204_533270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соцзащиты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6</cp:revision>
  <dcterms:created xsi:type="dcterms:W3CDTF">2019-12-28T08:00:00Z</dcterms:created>
  <dcterms:modified xsi:type="dcterms:W3CDTF">2021-01-13T09:40:00Z</dcterms:modified>
</cp:coreProperties>
</file>