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4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5"/>
      </w:tblGrid>
      <w:tr w:rsidR="00E67775" w:rsidRPr="00E67775" w:rsidTr="000818A7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19522C" w:rsidRDefault="00E67775" w:rsidP="000818A7">
            <w:pPr>
              <w:spacing w:after="0" w:line="240" w:lineRule="auto"/>
              <w:ind w:left="97" w:firstLine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522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Лицам, проработавшим в тылу в период </w:t>
            </w:r>
          </w:p>
          <w:p w:rsidR="00E67775" w:rsidRPr="0019522C" w:rsidRDefault="00E67775" w:rsidP="000818A7">
            <w:pPr>
              <w:spacing w:after="0" w:line="240" w:lineRule="auto"/>
              <w:ind w:left="97" w:firstLine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522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ВОВ</w:t>
            </w:r>
          </w:p>
        </w:tc>
      </w:tr>
    </w:tbl>
    <w:p w:rsidR="00E67775" w:rsidRPr="00E67775" w:rsidRDefault="00E67775" w:rsidP="00E67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3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E67775" w:rsidRPr="00E67775" w:rsidTr="00B13510">
        <w:trPr>
          <w:tblCellSpacing w:w="15" w:type="dxa"/>
        </w:trPr>
        <w:tc>
          <w:tcPr>
            <w:tcW w:w="10713" w:type="dxa"/>
            <w:hideMark/>
          </w:tcPr>
          <w:p w:rsidR="00A078F4" w:rsidRDefault="00E67775" w:rsidP="00945808">
            <w:pPr>
              <w:spacing w:after="0" w:line="240" w:lineRule="auto"/>
              <w:ind w:left="380" w:right="23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B135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Возможна подача заявления в электронном виде с </w:t>
            </w:r>
          </w:p>
          <w:p w:rsidR="00E67775" w:rsidRPr="00B13510" w:rsidRDefault="00BF66B9" w:rsidP="00945808">
            <w:pPr>
              <w:spacing w:after="0" w:line="240" w:lineRule="auto"/>
              <w:ind w:left="380" w:right="23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5" w:anchor="_description" w:tgtFrame="_blank" w:tooltip="Нажмите, чтобы открыть" w:history="1">
              <w:r w:rsidR="00E67775" w:rsidRPr="00B1351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</w:rPr>
                <w:t>Портала государственных услуг Российской Федерации</w:t>
              </w:r>
            </w:hyperlink>
            <w:r w:rsidR="00E67775" w:rsidRPr="00B135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!</w:t>
            </w:r>
          </w:p>
          <w:p w:rsidR="00B13510" w:rsidRPr="00B13510" w:rsidRDefault="00B13510" w:rsidP="00E6777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7"/>
              <w:gridCol w:w="1656"/>
              <w:gridCol w:w="4952"/>
            </w:tblGrid>
            <w:tr w:rsidR="002429FF" w:rsidRPr="00B13510" w:rsidTr="000818A7">
              <w:trPr>
                <w:trHeight w:val="20"/>
              </w:trPr>
              <w:tc>
                <w:tcPr>
                  <w:tcW w:w="3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7775" w:rsidRPr="00A078F4" w:rsidRDefault="00E67775" w:rsidP="00242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Меры</w:t>
                  </w:r>
                  <w:r w:rsidRPr="00A078F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67775" w:rsidRPr="00A078F4" w:rsidRDefault="00E67775" w:rsidP="002429FF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социальной поддержки</w:t>
                  </w:r>
                  <w:r w:rsidRPr="00A078F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7775" w:rsidRPr="00A078F4" w:rsidRDefault="00E67775" w:rsidP="00A21E0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Размер с 01.01.20</w:t>
                  </w:r>
                  <w:r w:rsidR="003F6AE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2</w:t>
                  </w:r>
                  <w:r w:rsidR="00A21E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  <w:t>1</w:t>
                  </w:r>
                  <w:r w:rsidRPr="00A078F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7775" w:rsidRPr="00A078F4" w:rsidRDefault="00E67775" w:rsidP="002429FF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Требуемые документы</w:t>
                  </w:r>
                  <w:r w:rsidRPr="00A078F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429FF" w:rsidRPr="00B13510" w:rsidTr="000818A7">
              <w:trPr>
                <w:trHeight w:val="20"/>
              </w:trPr>
              <w:tc>
                <w:tcPr>
                  <w:tcW w:w="34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7775" w:rsidRPr="00B13510" w:rsidRDefault="00E67775" w:rsidP="00E67775">
                  <w:pPr>
                    <w:spacing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Ежемесячная денежная выплата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7775" w:rsidRPr="00B13510" w:rsidRDefault="00A21E03" w:rsidP="00A35B7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699</w:t>
                  </w:r>
                  <w:r w:rsidR="00E67775" w:rsidRPr="00B135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руб.</w:t>
                  </w:r>
                  <w:r w:rsidR="00E67775"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9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7775" w:rsidRPr="00A078F4" w:rsidRDefault="00BF66B9" w:rsidP="00A078F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4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tgtFrame="_blank" w:tooltip="Нажмите, чтобы открыть" w:history="1">
                    <w:r w:rsidR="00E67775" w:rsidRPr="00A078F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заявление</w:t>
                    </w:r>
                  </w:hyperlink>
                  <w:r w:rsidR="00E67775" w:rsidRPr="00A078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E67775" w:rsidRPr="00A078F4" w:rsidRDefault="00E67775" w:rsidP="003A2D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4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документ, удостоверяющий личность и постоянное проживание на территории области; </w:t>
                  </w:r>
                </w:p>
                <w:p w:rsidR="00E67775" w:rsidRPr="00A078F4" w:rsidRDefault="00E67775" w:rsidP="00A078F4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4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удостоверения о праве на льготы, выданного в соответствии с постановлением Совета Министров СССР от 12 мая 1988 г. N 621, либо на основании </w:t>
                  </w:r>
                  <w:hyperlink r:id="rId7" w:history="1">
                    <w:r w:rsidRPr="00A078F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удостоверения</w:t>
                    </w:r>
                  </w:hyperlink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ветерана Великой Отечественной войны, </w:t>
                  </w:r>
                  <w:proofErr w:type="spellStart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</w:t>
                  </w:r>
                  <w:r w:rsidR="00B13510"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жденного</w:t>
                  </w:r>
                  <w:proofErr w:type="spellEnd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</w:t>
                  </w:r>
                  <w:proofErr w:type="spellStart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</w:t>
                  </w:r>
                  <w:r w:rsidR="00B13510"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тельства</w:t>
                  </w:r>
                  <w:proofErr w:type="spellEnd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5 октября 1999 г. N 1122 с отметкой "имеет право на льготы в соответствии со </w:t>
                  </w:r>
                  <w:hyperlink r:id="rId8" w:history="1">
                    <w:r w:rsidRPr="00A078F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ст. 20</w:t>
                    </w:r>
                  </w:hyperlink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"О ветеранах;</w:t>
                  </w:r>
                </w:p>
                <w:p w:rsidR="00E67775" w:rsidRPr="00A078F4" w:rsidRDefault="00E67775" w:rsidP="00A078F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4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справка соответствующих организаций о характеристике жилья</w:t>
                  </w:r>
                  <w:r w:rsidR="00A35B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рекомендуемой форме</w:t>
                  </w:r>
                  <w:r w:rsidRPr="00A078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E67775" w:rsidRPr="00A078F4" w:rsidRDefault="00E67775" w:rsidP="00A078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8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случае отсутствия в справке данных о характеристике жилья, </w:t>
                  </w: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заявителем представляются документы, </w:t>
                  </w:r>
                  <w:proofErr w:type="spellStart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  <w:r w:rsid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тверждающие</w:t>
                  </w:r>
                  <w:proofErr w:type="spellEnd"/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площадь занимаемого жилого помещения, в том числе отапливаемую, количество комнат, вид жилищного фонда;</w:t>
                  </w:r>
                </w:p>
                <w:p w:rsidR="00A35B71" w:rsidRPr="00A35B71" w:rsidRDefault="00E67775" w:rsidP="00A35B71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4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</w:t>
                  </w:r>
                  <w:r w:rsidR="002429FF" w:rsidRPr="00A07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429FF" w:rsidRPr="00B13510" w:rsidTr="003A2DD9">
              <w:trPr>
                <w:trHeight w:val="20"/>
              </w:trPr>
              <w:tc>
                <w:tcPr>
                  <w:tcW w:w="34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Компенсация расходов на оплату жилого помещения и коммунальных услуг 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49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67775" w:rsidRPr="00B13510" w:rsidRDefault="00E67775" w:rsidP="00945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429FF" w:rsidRPr="00B13510" w:rsidTr="003A2DD9">
              <w:trPr>
                <w:trHeight w:val="20"/>
              </w:trPr>
              <w:tc>
                <w:tcPr>
                  <w:tcW w:w="34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Default="003A2DD9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Один раз в год компенсация на приобретение топлива проживающим в домах без центрального отопления при отсутствии индивидуального отопления с помощью электрических или газовых отопительных приборов </w:t>
                  </w:r>
                </w:p>
                <w:p w:rsidR="003A2DD9" w:rsidRPr="00B13510" w:rsidRDefault="003A2DD9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Default="003A2DD9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E67775" w:rsidRPr="00B13510" w:rsidRDefault="00E67775" w:rsidP="00A21E03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A21E0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832</w:t>
                  </w:r>
                  <w:r w:rsidRPr="00B135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руб.</w:t>
                  </w: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Default="003A2DD9" w:rsidP="00945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Pr="003A2DD9" w:rsidRDefault="00E67775" w:rsidP="003A2D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166" w:firstLine="284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заявление; </w:t>
                  </w:r>
                </w:p>
                <w:p w:rsidR="00E67775" w:rsidRPr="003A2DD9" w:rsidRDefault="00E67775" w:rsidP="003A2D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166" w:firstLine="284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документ, удостоверяющий личность и постоянное </w:t>
                  </w:r>
                  <w:proofErr w:type="spellStart"/>
                  <w:r w:rsidRP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про</w:t>
                  </w:r>
                  <w:r w:rsid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</w:t>
                  </w:r>
                  <w:r w:rsidRP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живание</w:t>
                  </w:r>
                  <w:proofErr w:type="spellEnd"/>
                  <w:r w:rsidRPr="003A2DD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на территории области.</w:t>
                  </w:r>
                </w:p>
                <w:p w:rsidR="00E67775" w:rsidRPr="00B13510" w:rsidRDefault="00E67775" w:rsidP="00945808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429FF" w:rsidRPr="00B13510" w:rsidTr="000818A7">
              <w:trPr>
                <w:trHeight w:val="20"/>
              </w:trPr>
              <w:tc>
                <w:tcPr>
                  <w:tcW w:w="34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Default="003A2DD9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Default="00E67775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Предоставление скидки на проезд железнодорожным транспортом пригородного сообщения от станций, расположенных на территории Владимирской области, до конечных пунктов движения пригородных поездов и в обратном направлении </w:t>
                  </w:r>
                </w:p>
                <w:p w:rsidR="003A2DD9" w:rsidRPr="00B13510" w:rsidRDefault="003A2DD9" w:rsidP="00E67775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Default="003A2DD9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E67775" w:rsidRPr="00B13510" w:rsidRDefault="00E67775" w:rsidP="00E67775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50%</w:t>
                  </w: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DD9" w:rsidRPr="003A2DD9" w:rsidRDefault="003A2DD9" w:rsidP="003A2DD9">
                  <w:p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E67775" w:rsidRPr="00B13510" w:rsidRDefault="00E67775" w:rsidP="003A2D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166" w:firstLine="284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паспорт; </w:t>
                  </w:r>
                </w:p>
                <w:p w:rsidR="00E67775" w:rsidRPr="00B13510" w:rsidRDefault="00E67775" w:rsidP="003A2D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166" w:firstLine="284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135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удостоверение ветерана о праве на меры социальной поддержки. </w:t>
                  </w:r>
                </w:p>
                <w:p w:rsidR="00E67775" w:rsidRPr="00B13510" w:rsidRDefault="00E67775" w:rsidP="00945808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67775" w:rsidRPr="00E67775" w:rsidRDefault="00E67775" w:rsidP="00E6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4440" w:rsidRPr="00E67775" w:rsidRDefault="001A4440">
      <w:pPr>
        <w:rPr>
          <w:rFonts w:ascii="Times New Roman" w:hAnsi="Times New Roman" w:cs="Times New Roman"/>
        </w:rPr>
      </w:pPr>
    </w:p>
    <w:sectPr w:rsidR="001A4440" w:rsidRPr="00E67775" w:rsidSect="003A2D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9E3"/>
    <w:multiLevelType w:val="hybridMultilevel"/>
    <w:tmpl w:val="0EC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7775"/>
    <w:rsid w:val="000818A7"/>
    <w:rsid w:val="000E59BF"/>
    <w:rsid w:val="0018699E"/>
    <w:rsid w:val="0019522C"/>
    <w:rsid w:val="001A4440"/>
    <w:rsid w:val="00223B9D"/>
    <w:rsid w:val="002429FF"/>
    <w:rsid w:val="003A2DD9"/>
    <w:rsid w:val="003F6AE0"/>
    <w:rsid w:val="00642C8B"/>
    <w:rsid w:val="00900403"/>
    <w:rsid w:val="00945808"/>
    <w:rsid w:val="00A078F4"/>
    <w:rsid w:val="00A21E03"/>
    <w:rsid w:val="00A22239"/>
    <w:rsid w:val="00A35B71"/>
    <w:rsid w:val="00B13510"/>
    <w:rsid w:val="00B32308"/>
    <w:rsid w:val="00BF66B9"/>
    <w:rsid w:val="00E67775"/>
    <w:rsid w:val="00E84589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E"/>
  </w:style>
  <w:style w:type="paragraph" w:styleId="1">
    <w:name w:val="heading 1"/>
    <w:basedOn w:val="a"/>
    <w:link w:val="10"/>
    <w:uiPriority w:val="9"/>
    <w:qFormat/>
    <w:rsid w:val="00E6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677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4C9C613D8A7FFE96B9540D2DEAB6F002A4C0656D14B882459460DB87D94C1F3CC43BDB3CB24F38569F88CB1D37615940ECCFAC9hCf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4C9C613D8A7FFE96B9540D2DEAB6F002A4D0555D54B882459460DB87D94C1F3CC43BDB2C92FA5D726F9D0F4876514940ECEFBD6C76EEAh4f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iev-pol.social33.ru/files/zayav_edv_edk.doc" TargetMode="External"/><Relationship Id="rId5" Type="http://schemas.openxmlformats.org/officeDocument/2006/relationships/hyperlink" Target="http://33.gosuslugi.ru/pgu/service/3300000010000130272_533250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cp:lastPrinted>2019-01-23T16:36:00Z</cp:lastPrinted>
  <dcterms:created xsi:type="dcterms:W3CDTF">2019-12-28T08:21:00Z</dcterms:created>
  <dcterms:modified xsi:type="dcterms:W3CDTF">2021-01-13T09:43:00Z</dcterms:modified>
</cp:coreProperties>
</file>