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9" w:rsidRDefault="00503569" w:rsidP="00C96E61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417A" w:rsidRPr="00D5140B" w:rsidRDefault="00C96E61" w:rsidP="00C96E6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140B">
        <w:rPr>
          <w:rFonts w:ascii="Times New Roman" w:hAnsi="Times New Roman" w:cs="Times New Roman"/>
          <w:b/>
          <w:sz w:val="52"/>
          <w:szCs w:val="52"/>
        </w:rPr>
        <w:t>Материальная и иная помощь</w:t>
      </w:r>
      <w:r w:rsidR="00D5140B">
        <w:rPr>
          <w:rFonts w:ascii="Times New Roman" w:hAnsi="Times New Roman" w:cs="Times New Roman"/>
          <w:b/>
          <w:sz w:val="52"/>
          <w:szCs w:val="52"/>
        </w:rPr>
        <w:br/>
      </w:r>
      <w:r w:rsidRPr="00D5140B">
        <w:rPr>
          <w:rFonts w:ascii="Times New Roman" w:hAnsi="Times New Roman" w:cs="Times New Roman"/>
          <w:b/>
          <w:sz w:val="52"/>
          <w:szCs w:val="52"/>
        </w:rPr>
        <w:t>при погребении</w:t>
      </w:r>
    </w:p>
    <w:p w:rsidR="00D5140B" w:rsidRDefault="00D5140B" w:rsidP="00C96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D21" w:rsidRPr="00C96E61" w:rsidRDefault="007D7BE0" w:rsidP="00C96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E61">
        <w:rPr>
          <w:rFonts w:ascii="Times New Roman" w:hAnsi="Times New Roman" w:cs="Times New Roman"/>
          <w:b/>
          <w:sz w:val="28"/>
          <w:szCs w:val="28"/>
        </w:rPr>
        <w:t>Возможна подача заявления в электронном виде через</w:t>
      </w:r>
      <w:r w:rsidR="00D5140B">
        <w:rPr>
          <w:rFonts w:ascii="Times New Roman" w:hAnsi="Times New Roman" w:cs="Times New Roman"/>
          <w:b/>
          <w:sz w:val="28"/>
          <w:szCs w:val="28"/>
        </w:rPr>
        <w:br/>
      </w:r>
      <w:r w:rsidR="00C96E61" w:rsidRPr="00C96E6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96E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ортал </w:t>
      </w:r>
      <w:r w:rsidR="00C96E61" w:rsidRPr="00C96E6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C96E61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осударственных услуг Российской Федерации</w:t>
      </w:r>
      <w:r w:rsidR="00C96E61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EB44BF" w:rsidRPr="009A417A" w:rsidRDefault="00EB44BF" w:rsidP="009A417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tbl>
      <w:tblPr>
        <w:tblW w:w="10689" w:type="dxa"/>
        <w:shd w:val="clear" w:color="auto" w:fill="FFCC00"/>
        <w:tblCellMar>
          <w:left w:w="0" w:type="dxa"/>
          <w:right w:w="0" w:type="dxa"/>
        </w:tblCellMar>
        <w:tblLook w:val="04A0"/>
      </w:tblPr>
      <w:tblGrid>
        <w:gridCol w:w="3885"/>
        <w:gridCol w:w="2976"/>
        <w:gridCol w:w="3828"/>
      </w:tblGrid>
      <w:tr w:rsidR="00EB44BF" w:rsidRPr="00D5140B" w:rsidTr="00EB44BF"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44BF" w:rsidRPr="00D5140B" w:rsidRDefault="00EB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14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Категория граждан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44BF" w:rsidRPr="00D5140B" w:rsidRDefault="00EB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14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44BF" w:rsidRPr="00D5140B" w:rsidRDefault="00EB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14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Требуемые</w:t>
            </w:r>
          </w:p>
          <w:p w:rsidR="00EB44BF" w:rsidRPr="00D5140B" w:rsidRDefault="00EB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14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документы</w:t>
            </w:r>
          </w:p>
        </w:tc>
      </w:tr>
      <w:tr w:rsidR="00EB44BF" w:rsidTr="00995C9C">
        <w:trPr>
          <w:trHeight w:val="398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140B" w:rsidRDefault="00D5140B" w:rsidP="00995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BF" w:rsidRPr="00503569" w:rsidRDefault="00EB44BF" w:rsidP="00995C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569">
              <w:rPr>
                <w:rFonts w:ascii="Times New Roman" w:hAnsi="Times New Roman" w:cs="Times New Roman"/>
                <w:sz w:val="28"/>
                <w:szCs w:val="28"/>
              </w:rPr>
              <w:t>Выплата социального пособия на погребение в случаях, если умерший не работал и не являлся пенсионером, а также в случае рождения мертвого ребенка по истечению 196 дней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140B" w:rsidRDefault="00D5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B44BF" w:rsidRPr="00503569" w:rsidRDefault="000D2E19" w:rsidP="008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82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424</w:t>
            </w:r>
            <w:r w:rsidR="00EB44BF" w:rsidRPr="005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82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  <w:r w:rsidR="00EB44BF" w:rsidRPr="0050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140B" w:rsidRDefault="00D51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44BF" w:rsidRPr="00D5140B" w:rsidRDefault="00D5140B" w:rsidP="00D51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B44BF" w:rsidRPr="00D51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правка о смерти    </w:t>
            </w:r>
          </w:p>
        </w:tc>
      </w:tr>
    </w:tbl>
    <w:p w:rsidR="00EB44BF" w:rsidRDefault="00EB44BF"/>
    <w:sectPr w:rsidR="00EB44BF" w:rsidSect="00EB4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4AB"/>
    <w:multiLevelType w:val="hybridMultilevel"/>
    <w:tmpl w:val="76C2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4BF"/>
    <w:rsid w:val="000D2E19"/>
    <w:rsid w:val="00110EDF"/>
    <w:rsid w:val="00322836"/>
    <w:rsid w:val="00503569"/>
    <w:rsid w:val="007C2AC3"/>
    <w:rsid w:val="007D7BE0"/>
    <w:rsid w:val="00821AAC"/>
    <w:rsid w:val="00995C9C"/>
    <w:rsid w:val="009A417A"/>
    <w:rsid w:val="00B72D21"/>
    <w:rsid w:val="00C96E61"/>
    <w:rsid w:val="00D5140B"/>
    <w:rsid w:val="00EB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Шурахова</dc:creator>
  <cp:keywords/>
  <dc:description/>
  <cp:lastModifiedBy>Шурахова</cp:lastModifiedBy>
  <cp:revision>11</cp:revision>
  <dcterms:created xsi:type="dcterms:W3CDTF">2019-02-28T12:28:00Z</dcterms:created>
  <dcterms:modified xsi:type="dcterms:W3CDTF">2021-02-11T07:04:00Z</dcterms:modified>
</cp:coreProperties>
</file>