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4"/>
      </w:tblGrid>
      <w:tr w:rsidR="00106FD4" w:rsidRPr="00F31568" w:rsidTr="00106F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CF547D" w:rsidRPr="00F31568" w:rsidRDefault="00106FD4" w:rsidP="00CF547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</w:rPr>
              <w:t>Юбилярам супружеской жизни</w:t>
            </w:r>
          </w:p>
        </w:tc>
      </w:tr>
    </w:tbl>
    <w:p w:rsidR="00106FD4" w:rsidRPr="00106FD4" w:rsidRDefault="00106FD4" w:rsidP="0010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806D6" w:rsidRDefault="00106FD4">
      <w:pPr>
        <w:rPr>
          <w:rFonts w:ascii="Times New Roman" w:eastAsia="Times New Roman" w:hAnsi="Times New Roman" w:cs="Times New Roman"/>
          <w:sz w:val="24"/>
          <w:szCs w:val="24"/>
        </w:rPr>
      </w:pPr>
      <w:r w:rsidRPr="00106FD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10575" w:type="dxa"/>
        <w:tblLook w:val="04A0"/>
      </w:tblPr>
      <w:tblGrid>
        <w:gridCol w:w="2629"/>
        <w:gridCol w:w="1874"/>
        <w:gridCol w:w="2897"/>
        <w:gridCol w:w="3175"/>
      </w:tblGrid>
      <w:tr w:rsidR="007621DC" w:rsidTr="007621DC">
        <w:tc>
          <w:tcPr>
            <w:tcW w:w="2629" w:type="dxa"/>
          </w:tcPr>
          <w:p w:rsidR="007621DC" w:rsidRDefault="007621DC" w:rsidP="007621DC">
            <w:pPr>
              <w:jc w:val="center"/>
            </w:pPr>
            <w:r w:rsidRPr="00CF54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874" w:type="dxa"/>
          </w:tcPr>
          <w:p w:rsidR="007621DC" w:rsidRDefault="007621DC" w:rsidP="007621DC">
            <w:pPr>
              <w:jc w:val="center"/>
            </w:pPr>
            <w:r w:rsidRPr="00CF54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Размер</w:t>
            </w:r>
          </w:p>
        </w:tc>
        <w:tc>
          <w:tcPr>
            <w:tcW w:w="2897" w:type="dxa"/>
          </w:tcPr>
          <w:p w:rsidR="007621DC" w:rsidRDefault="007621DC" w:rsidP="007621DC">
            <w:pPr>
              <w:jc w:val="center"/>
            </w:pPr>
            <w:r w:rsidRPr="00CF54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Условия предоставления</w:t>
            </w:r>
          </w:p>
        </w:tc>
        <w:tc>
          <w:tcPr>
            <w:tcW w:w="3175" w:type="dxa"/>
          </w:tcPr>
          <w:p w:rsidR="007621DC" w:rsidRDefault="007621DC" w:rsidP="007621DC">
            <w:pPr>
              <w:jc w:val="center"/>
            </w:pPr>
            <w:r w:rsidRPr="00CF54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Требуемые документы</w:t>
            </w:r>
          </w:p>
        </w:tc>
      </w:tr>
      <w:tr w:rsidR="007621DC" w:rsidTr="007621DC">
        <w:tc>
          <w:tcPr>
            <w:tcW w:w="2629" w:type="dxa"/>
          </w:tcPr>
          <w:p w:rsidR="007621DC" w:rsidRDefault="007621DC" w:rsidP="007621DC">
            <w:pPr>
              <w:ind w:lef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ind w:lef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Единовременная денежная выплата </w:t>
            </w:r>
          </w:p>
          <w:p w:rsidR="007621DC" w:rsidRDefault="007621DC" w:rsidP="007621DC">
            <w:pPr>
              <w:ind w:left="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7621DC" w:rsidRPr="006C0C4C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CF547D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- 50 лет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ием</w:t>
            </w: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CF547D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Pr="00CF547D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- 60 лет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ием</w:t>
            </w: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CF547D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- 70 лет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ием</w:t>
            </w:r>
          </w:p>
          <w:p w:rsidR="007621DC" w:rsidRPr="006C0C4C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Default="007621DC" w:rsidP="007621DC">
            <w:pPr>
              <w:jc w:val="center"/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со дня государственной регистрации заключения брака в органах записи актов гражданского состояния</w:t>
            </w:r>
          </w:p>
        </w:tc>
        <w:tc>
          <w:tcPr>
            <w:tcW w:w="1874" w:type="dxa"/>
          </w:tcPr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Pr="006C0C4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50000</w:t>
            </w:r>
            <w:r w:rsidRPr="006C0C4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руб</w:t>
            </w:r>
            <w:r w:rsidRPr="006C0C4C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7621DC" w:rsidRPr="006C0C4C" w:rsidRDefault="007621DC" w:rsidP="007621D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6C0C4C" w:rsidRDefault="007621DC" w:rsidP="007621D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60000</w:t>
            </w:r>
            <w:r w:rsidRPr="006C0C4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руб.</w:t>
            </w: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6C0C4C" w:rsidRDefault="007621DC" w:rsidP="007621D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70000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2897" w:type="dxa"/>
          </w:tcPr>
          <w:p w:rsidR="007621DC" w:rsidRPr="007621DC" w:rsidRDefault="007621DC" w:rsidP="007621D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pStyle w:val="a5"/>
              <w:numPr>
                <w:ilvl w:val="0"/>
                <w:numId w:val="1"/>
              </w:numPr>
              <w:ind w:left="22" w:firstLine="7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постоянное проживание обоих супругов на территории Владимирской области не менее 10 лет; </w:t>
            </w:r>
          </w:p>
          <w:p w:rsidR="007621DC" w:rsidRPr="00CF547D" w:rsidRDefault="007621DC" w:rsidP="007621D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pStyle w:val="a5"/>
              <w:numPr>
                <w:ilvl w:val="0"/>
                <w:numId w:val="1"/>
              </w:numPr>
              <w:ind w:left="22" w:firstLine="7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в указанный период брак не прекращался и не был признан судом недействительным;</w:t>
            </w:r>
          </w:p>
          <w:p w:rsidR="007621DC" w:rsidRPr="007621DC" w:rsidRDefault="007621DC" w:rsidP="007621DC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pStyle w:val="a5"/>
              <w:numPr>
                <w:ilvl w:val="0"/>
                <w:numId w:val="1"/>
              </w:numPr>
              <w:ind w:left="22" w:firstLine="7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наличие гражданства РФ</w:t>
            </w: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CF547D" w:rsidRDefault="007621DC" w:rsidP="007621D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pStyle w:val="a5"/>
              <w:ind w:left="95"/>
              <w:jc w:val="both"/>
            </w:pPr>
          </w:p>
        </w:tc>
        <w:tc>
          <w:tcPr>
            <w:tcW w:w="3175" w:type="dxa"/>
          </w:tcPr>
          <w:p w:rsidR="007621DC" w:rsidRDefault="007621DC" w:rsidP="008B0466">
            <w:pPr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С заявлением пред</w:t>
            </w:r>
            <w:r w:rsidR="008B0466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ставляются: </w:t>
            </w:r>
          </w:p>
          <w:p w:rsidR="008B0466" w:rsidRDefault="008B0466" w:rsidP="008B0466">
            <w:pPr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Pr="00CF547D" w:rsidRDefault="007621DC" w:rsidP="007621DC">
            <w:pPr>
              <w:pStyle w:val="a5"/>
              <w:numPr>
                <w:ilvl w:val="0"/>
                <w:numId w:val="2"/>
              </w:numPr>
              <w:ind w:left="116" w:right="311" w:firstLine="27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оригинал и копия паспорта либо иного документа, удостоверяющих личность супругов, а также оригинал и копия документа, подтверждающего их постоянное проживание на территории Владимирской области; </w:t>
            </w:r>
          </w:p>
          <w:p w:rsidR="007621DC" w:rsidRPr="00CF547D" w:rsidRDefault="007621DC" w:rsidP="007621DC">
            <w:pPr>
              <w:pStyle w:val="a5"/>
              <w:numPr>
                <w:ilvl w:val="0"/>
                <w:numId w:val="2"/>
              </w:numPr>
              <w:ind w:left="116" w:right="103" w:firstLine="27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hAnsi="Times New Roman" w:cs="Times New Roman"/>
                <w:sz w:val="32"/>
                <w:szCs w:val="32"/>
              </w:rPr>
              <w:t>страховые свидетельства обязательного пенсионного страхования</w:t>
            </w:r>
          </w:p>
          <w:p w:rsidR="007621DC" w:rsidRDefault="007621DC" w:rsidP="007621DC">
            <w:pPr>
              <w:pStyle w:val="a5"/>
              <w:numPr>
                <w:ilvl w:val="0"/>
                <w:numId w:val="2"/>
              </w:numPr>
              <w:ind w:left="116" w:right="103" w:firstLine="27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оригинал и копия свид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ва о заключении брака;</w:t>
            </w:r>
          </w:p>
          <w:p w:rsidR="007621DC" w:rsidRPr="00CF547D" w:rsidRDefault="007621DC" w:rsidP="007621DC">
            <w:pPr>
              <w:pStyle w:val="a5"/>
              <w:numPr>
                <w:ilvl w:val="0"/>
                <w:numId w:val="2"/>
              </w:numPr>
              <w:ind w:left="116" w:right="103" w:firstLine="27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оригинал и копия свид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ва о смерти - при обращении вдовы (вдовца) в случае смерти одного из супругов в 2019 году</w:t>
            </w:r>
          </w:p>
          <w:p w:rsidR="007621DC" w:rsidRDefault="007621DC" w:rsidP="007621DC"/>
        </w:tc>
      </w:tr>
    </w:tbl>
    <w:p w:rsidR="007621DC" w:rsidRDefault="007621DC"/>
    <w:sectPr w:rsidR="007621DC" w:rsidSect="007621DC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8A6"/>
    <w:multiLevelType w:val="hybridMultilevel"/>
    <w:tmpl w:val="FFBE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2847"/>
    <w:multiLevelType w:val="hybridMultilevel"/>
    <w:tmpl w:val="C95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106FD4"/>
    <w:rsid w:val="00106FD4"/>
    <w:rsid w:val="003806D6"/>
    <w:rsid w:val="003812BF"/>
    <w:rsid w:val="006C0C4C"/>
    <w:rsid w:val="007621DC"/>
    <w:rsid w:val="00803FEE"/>
    <w:rsid w:val="00857852"/>
    <w:rsid w:val="008B0466"/>
    <w:rsid w:val="00CF547D"/>
    <w:rsid w:val="00DC782B"/>
    <w:rsid w:val="00F3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EE"/>
  </w:style>
  <w:style w:type="paragraph" w:styleId="1">
    <w:name w:val="heading 1"/>
    <w:basedOn w:val="a"/>
    <w:link w:val="10"/>
    <w:uiPriority w:val="9"/>
    <w:qFormat/>
    <w:rsid w:val="00106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06FD4"/>
    <w:rPr>
      <w:color w:val="0000FF"/>
      <w:u w:val="single"/>
    </w:rPr>
  </w:style>
  <w:style w:type="paragraph" w:customStyle="1" w:styleId="a4">
    <w:name w:val="a"/>
    <w:basedOn w:val="a"/>
    <w:rsid w:val="001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106FD4"/>
  </w:style>
  <w:style w:type="paragraph" w:styleId="a5">
    <w:name w:val="List Paragraph"/>
    <w:basedOn w:val="a"/>
    <w:uiPriority w:val="34"/>
    <w:qFormat/>
    <w:rsid w:val="00F31568"/>
    <w:pPr>
      <w:ind w:left="720"/>
      <w:contextualSpacing/>
    </w:pPr>
  </w:style>
  <w:style w:type="table" w:styleId="a6">
    <w:name w:val="Table Grid"/>
    <w:basedOn w:val="a1"/>
    <w:uiPriority w:val="59"/>
    <w:rsid w:val="0076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соцзащиты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User</cp:lastModifiedBy>
  <cp:revision>9</cp:revision>
  <dcterms:created xsi:type="dcterms:W3CDTF">2019-01-18T10:21:00Z</dcterms:created>
  <dcterms:modified xsi:type="dcterms:W3CDTF">2019-02-14T08:56:00Z</dcterms:modified>
</cp:coreProperties>
</file>