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4"/>
      </w:tblGrid>
      <w:tr w:rsidR="00106FD4" w:rsidRPr="00F31568" w:rsidTr="00106FD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CF547D" w:rsidRPr="00F31568" w:rsidRDefault="00106FD4" w:rsidP="00CF547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</w:rPr>
              <w:t>Юбилярам супружеской жизни</w:t>
            </w:r>
          </w:p>
        </w:tc>
      </w:tr>
    </w:tbl>
    <w:p w:rsidR="00106FD4" w:rsidRPr="00106FD4" w:rsidRDefault="00106FD4" w:rsidP="001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6D6" w:rsidRDefault="00106FD4">
      <w:pPr>
        <w:rPr>
          <w:rFonts w:ascii="Times New Roman" w:eastAsia="Times New Roman" w:hAnsi="Times New Roman" w:cs="Times New Roman"/>
          <w:sz w:val="24"/>
          <w:szCs w:val="24"/>
        </w:rPr>
      </w:pPr>
      <w:r w:rsidRPr="00106FD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6"/>
        <w:tblW w:w="10575" w:type="dxa"/>
        <w:tblLook w:val="04A0"/>
      </w:tblPr>
      <w:tblGrid>
        <w:gridCol w:w="2629"/>
        <w:gridCol w:w="1874"/>
        <w:gridCol w:w="2897"/>
        <w:gridCol w:w="3175"/>
      </w:tblGrid>
      <w:tr w:rsidR="007621DC" w:rsidTr="007621DC">
        <w:tc>
          <w:tcPr>
            <w:tcW w:w="2629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874" w:type="dxa"/>
          </w:tcPr>
          <w:p w:rsidR="004C405E" w:rsidRDefault="007621DC" w:rsidP="007621D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Размер</w:t>
            </w:r>
          </w:p>
          <w:p w:rsidR="007621DC" w:rsidRDefault="004C405E" w:rsidP="007621D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(мера социальной поддержки)</w:t>
            </w:r>
          </w:p>
        </w:tc>
        <w:tc>
          <w:tcPr>
            <w:tcW w:w="2897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Условия предоставления</w:t>
            </w:r>
          </w:p>
        </w:tc>
        <w:tc>
          <w:tcPr>
            <w:tcW w:w="3175" w:type="dxa"/>
          </w:tcPr>
          <w:p w:rsidR="007621DC" w:rsidRDefault="007621DC" w:rsidP="007621DC">
            <w:pPr>
              <w:jc w:val="center"/>
            </w:pPr>
            <w:r w:rsidRPr="00CF54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Требуемые документы</w:t>
            </w:r>
          </w:p>
        </w:tc>
      </w:tr>
      <w:tr w:rsidR="007621DC" w:rsidTr="007621DC">
        <w:tc>
          <w:tcPr>
            <w:tcW w:w="2629" w:type="dxa"/>
          </w:tcPr>
          <w:p w:rsidR="007621DC" w:rsidRDefault="007621DC" w:rsidP="007621DC">
            <w:pPr>
              <w:ind w:lef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4C405E">
            <w:pPr>
              <w:ind w:left="12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Единовременная денежная выплата </w:t>
            </w:r>
            <w:r w:rsidR="004C405E">
              <w:rPr>
                <w:rFonts w:ascii="Times New Roman" w:eastAsia="Times New Roman" w:hAnsi="Times New Roman" w:cs="Times New Roman"/>
                <w:sz w:val="32"/>
                <w:szCs w:val="32"/>
              </w:rPr>
              <w:t>и предоставление ценного подарка</w:t>
            </w:r>
          </w:p>
          <w:p w:rsidR="004C405E" w:rsidRDefault="004C405E" w:rsidP="007621DC">
            <w:pPr>
              <w:ind w:left="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ind w:left="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 связи </w:t>
            </w:r>
            <w:proofErr w:type="gramStart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7621DC" w:rsidRPr="006C0C4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- 50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- 60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- 70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лет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ием</w:t>
            </w:r>
            <w:proofErr w:type="spellEnd"/>
          </w:p>
          <w:p w:rsidR="007621DC" w:rsidRPr="006C0C4C" w:rsidRDefault="007621DC" w:rsidP="007621DC">
            <w:pPr>
              <w:ind w:left="-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со дня государственной регистрации заключения брака в органах записи актов гражданского состояния</w:t>
            </w:r>
          </w:p>
          <w:p w:rsidR="004C405E" w:rsidRDefault="004C405E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4C405E" w:rsidRDefault="004C405E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4C405E" w:rsidRPr="004C405E" w:rsidRDefault="004C405E" w:rsidP="007621DC">
            <w:pPr>
              <w:jc w:val="center"/>
              <w:rPr>
                <w:lang w:val="en-US"/>
              </w:rPr>
            </w:pPr>
          </w:p>
        </w:tc>
        <w:tc>
          <w:tcPr>
            <w:tcW w:w="1874" w:type="dxa"/>
          </w:tcPr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CC4A52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10</w:t>
            </w:r>
            <w:r w:rsidR="007621DC"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000</w:t>
            </w:r>
            <w:r w:rsidR="007621DC" w:rsidRPr="006C0C4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621DC">
              <w:rPr>
                <w:rFonts w:ascii="Times New Roman" w:eastAsia="Times New Roman" w:hAnsi="Times New Roman" w:cs="Times New Roman"/>
                <w:sz w:val="32"/>
                <w:szCs w:val="32"/>
              </w:rPr>
              <w:t>руб</w:t>
            </w:r>
            <w:r w:rsidR="007621DC" w:rsidRPr="006C0C4C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C405E" w:rsidRDefault="004C405E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405E" w:rsidRDefault="004C405E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C405E" w:rsidRPr="006C0C4C" w:rsidRDefault="004C405E" w:rsidP="00762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Ценный подарок</w:t>
            </w:r>
          </w:p>
          <w:p w:rsidR="007621DC" w:rsidRDefault="007621DC" w:rsidP="007621DC"/>
        </w:tc>
        <w:tc>
          <w:tcPr>
            <w:tcW w:w="2897" w:type="dxa"/>
          </w:tcPr>
          <w:p w:rsidR="007621DC" w:rsidRPr="007621DC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постоянное проживание обоих супругов на территории Владимирской области не менее 10 лет; </w:t>
            </w:r>
          </w:p>
          <w:p w:rsidR="007621DC" w:rsidRPr="00CF547D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 указанный период брак не прекращался и не был признан судом недействительным;</w:t>
            </w:r>
          </w:p>
          <w:p w:rsidR="007621DC" w:rsidRPr="007621DC" w:rsidRDefault="007621DC" w:rsidP="007621DC">
            <w:pPr>
              <w:pStyle w:val="a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numPr>
                <w:ilvl w:val="0"/>
                <w:numId w:val="1"/>
              </w:numPr>
              <w:ind w:left="22" w:firstLine="7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наличие гражданства РФ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621DC" w:rsidRPr="00CF547D" w:rsidRDefault="007621DC" w:rsidP="007621D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Default="007621DC" w:rsidP="007621DC">
            <w:pPr>
              <w:pStyle w:val="a5"/>
              <w:ind w:left="95"/>
              <w:jc w:val="both"/>
            </w:pPr>
          </w:p>
        </w:tc>
        <w:tc>
          <w:tcPr>
            <w:tcW w:w="3175" w:type="dxa"/>
          </w:tcPr>
          <w:p w:rsidR="007621DC" w:rsidRDefault="007621DC" w:rsidP="008B0466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>заявлени</w:t>
            </w:r>
            <w:proofErr w:type="spellEnd"/>
            <w:proofErr w:type="gramStart"/>
            <w:r w:rsidR="004C405E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z</w:t>
            </w:r>
            <w:proofErr w:type="spellStart"/>
            <w:proofErr w:type="gramEnd"/>
            <w:r w:rsidR="004C405E">
              <w:rPr>
                <w:rFonts w:ascii="Times New Roman" w:eastAsia="Times New Roman" w:hAnsi="Times New Roman" w:cs="Times New Roman"/>
                <w:sz w:val="32"/>
                <w:szCs w:val="32"/>
              </w:rPr>
              <w:t>ями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пред</w:t>
            </w:r>
            <w:r w:rsidR="008B0466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Pr="00F3156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ставляются: </w:t>
            </w:r>
          </w:p>
          <w:p w:rsidR="008B0466" w:rsidRDefault="008B0466" w:rsidP="008B0466">
            <w:pPr>
              <w:ind w:right="-10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621DC" w:rsidRPr="00CF547D" w:rsidRDefault="007621DC" w:rsidP="007621DC">
            <w:pPr>
              <w:pStyle w:val="a5"/>
              <w:numPr>
                <w:ilvl w:val="0"/>
                <w:numId w:val="2"/>
              </w:numPr>
              <w:ind w:left="116" w:right="311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оригинал и копия паспорта либо иного документа, удостоверяющих личность супругов, а также оригинал и копия документа, подтверждающего их постоянное проживание на территории Владимирской области; </w:t>
            </w:r>
          </w:p>
          <w:p w:rsidR="007621DC" w:rsidRPr="00CF547D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hAnsi="Times New Roman" w:cs="Times New Roman"/>
                <w:sz w:val="32"/>
                <w:szCs w:val="32"/>
              </w:rPr>
              <w:t>страховые свидетельства обязательного пенсионного страхования</w:t>
            </w:r>
          </w:p>
          <w:p w:rsidR="007621DC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оригинал и копия </w:t>
            </w:r>
            <w:proofErr w:type="spellStart"/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свид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заключении брака;</w:t>
            </w:r>
          </w:p>
          <w:p w:rsidR="007621DC" w:rsidRPr="004C405E" w:rsidRDefault="007621DC" w:rsidP="007621DC">
            <w:pPr>
              <w:pStyle w:val="a5"/>
              <w:numPr>
                <w:ilvl w:val="0"/>
                <w:numId w:val="2"/>
              </w:numPr>
              <w:ind w:left="116" w:right="103" w:firstLine="27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оригинал и копия </w:t>
            </w:r>
            <w:proofErr w:type="spellStart"/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свид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>ва</w:t>
            </w:r>
            <w:proofErr w:type="spellEnd"/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 смерти - при обращении вдовы (вдовца) в случае смерти одного из супругов в 20</w:t>
            </w:r>
            <w:r w:rsidR="00CC4A52" w:rsidRPr="00CC4A52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Pr="00CF547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году</w:t>
            </w:r>
          </w:p>
        </w:tc>
      </w:tr>
    </w:tbl>
    <w:p w:rsidR="007621DC" w:rsidRDefault="007621DC"/>
    <w:sectPr w:rsidR="007621DC" w:rsidSect="007621D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8A6"/>
    <w:multiLevelType w:val="hybridMultilevel"/>
    <w:tmpl w:val="FFBE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2847"/>
    <w:multiLevelType w:val="hybridMultilevel"/>
    <w:tmpl w:val="C95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6FD4"/>
    <w:rsid w:val="00106FD4"/>
    <w:rsid w:val="003806D6"/>
    <w:rsid w:val="003812BF"/>
    <w:rsid w:val="004C405E"/>
    <w:rsid w:val="006C0C4C"/>
    <w:rsid w:val="007621DC"/>
    <w:rsid w:val="00803FEE"/>
    <w:rsid w:val="00857852"/>
    <w:rsid w:val="008B0466"/>
    <w:rsid w:val="00B04F3D"/>
    <w:rsid w:val="00CC4A52"/>
    <w:rsid w:val="00CF547D"/>
    <w:rsid w:val="00DC782B"/>
    <w:rsid w:val="00F3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EE"/>
  </w:style>
  <w:style w:type="paragraph" w:styleId="1">
    <w:name w:val="heading 1"/>
    <w:basedOn w:val="a"/>
    <w:link w:val="10"/>
    <w:uiPriority w:val="9"/>
    <w:qFormat/>
    <w:rsid w:val="0010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6FD4"/>
    <w:rPr>
      <w:color w:val="0000FF"/>
      <w:u w:val="single"/>
    </w:rPr>
  </w:style>
  <w:style w:type="paragraph" w:customStyle="1" w:styleId="a4">
    <w:name w:val="a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106FD4"/>
  </w:style>
  <w:style w:type="paragraph" w:styleId="a5">
    <w:name w:val="List Paragraph"/>
    <w:basedOn w:val="a"/>
    <w:uiPriority w:val="34"/>
    <w:qFormat/>
    <w:rsid w:val="00F31568"/>
    <w:pPr>
      <w:ind w:left="720"/>
      <w:contextualSpacing/>
    </w:pPr>
  </w:style>
  <w:style w:type="table" w:styleId="a6">
    <w:name w:val="Table Grid"/>
    <w:basedOn w:val="a1"/>
    <w:uiPriority w:val="59"/>
    <w:rsid w:val="0076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11</cp:revision>
  <dcterms:created xsi:type="dcterms:W3CDTF">2019-01-18T10:21:00Z</dcterms:created>
  <dcterms:modified xsi:type="dcterms:W3CDTF">2021-01-13T09:47:00Z</dcterms:modified>
</cp:coreProperties>
</file>