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C0" w:rsidRDefault="005454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54C0" w:rsidRDefault="005454C0">
      <w:pPr>
        <w:pStyle w:val="ConsPlusNormal"/>
        <w:jc w:val="both"/>
        <w:outlineLvl w:val="0"/>
      </w:pPr>
    </w:p>
    <w:p w:rsidR="005454C0" w:rsidRDefault="005454C0">
      <w:pPr>
        <w:pStyle w:val="ConsPlusTitle"/>
        <w:jc w:val="center"/>
        <w:outlineLvl w:val="0"/>
      </w:pPr>
      <w:r>
        <w:t>ДЕПАРТАМЕНТ СОЦИАЛЬНОЙ ЗАЩИТЫ НАСЕЛЕНИЯ</w:t>
      </w:r>
    </w:p>
    <w:p w:rsidR="005454C0" w:rsidRDefault="005454C0">
      <w:pPr>
        <w:pStyle w:val="ConsPlusTitle"/>
        <w:jc w:val="center"/>
      </w:pPr>
      <w:r>
        <w:t>АДМИНИСТРАЦИИ ВЛАДИМИРСКОЙ ОБЛАСТИ</w:t>
      </w:r>
    </w:p>
    <w:p w:rsidR="005454C0" w:rsidRDefault="005454C0">
      <w:pPr>
        <w:pStyle w:val="ConsPlusTitle"/>
        <w:jc w:val="center"/>
      </w:pPr>
    </w:p>
    <w:p w:rsidR="005454C0" w:rsidRDefault="005454C0">
      <w:pPr>
        <w:pStyle w:val="ConsPlusTitle"/>
        <w:jc w:val="center"/>
      </w:pPr>
      <w:r>
        <w:t>ПОСТАНОВЛЕНИЕ</w:t>
      </w:r>
    </w:p>
    <w:p w:rsidR="005454C0" w:rsidRDefault="005454C0">
      <w:pPr>
        <w:pStyle w:val="ConsPlusTitle"/>
        <w:jc w:val="center"/>
      </w:pPr>
      <w:r>
        <w:t>от 7 декабря 2015 г. N 09</w:t>
      </w:r>
    </w:p>
    <w:p w:rsidR="005454C0" w:rsidRDefault="005454C0">
      <w:pPr>
        <w:pStyle w:val="ConsPlusTitle"/>
        <w:jc w:val="center"/>
      </w:pPr>
    </w:p>
    <w:p w:rsidR="005454C0" w:rsidRDefault="005454C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454C0" w:rsidRDefault="005454C0">
      <w:pPr>
        <w:pStyle w:val="ConsPlusTitle"/>
        <w:jc w:val="center"/>
      </w:pPr>
      <w:r>
        <w:t>ГОСУДАРСТВЕННЫМИ КАЗЕННЫМИ УЧРЕЖДЕНИЯМИ СОЦИАЛЬНОЙ ЗАЩИТЫ</w:t>
      </w:r>
    </w:p>
    <w:p w:rsidR="005454C0" w:rsidRDefault="005454C0">
      <w:pPr>
        <w:pStyle w:val="ConsPlusTitle"/>
        <w:jc w:val="center"/>
      </w:pPr>
      <w:r>
        <w:t>НАСЕЛЕНИЯ ВЛАДИМИРСКОЙ ОБЛАСТИ ГОСУДАРСТВЕННОЙ УСЛУГИ</w:t>
      </w:r>
    </w:p>
    <w:p w:rsidR="005454C0" w:rsidRDefault="005454C0">
      <w:pPr>
        <w:pStyle w:val="ConsPlusTitle"/>
        <w:jc w:val="center"/>
      </w:pPr>
      <w:r>
        <w:t>ПО НАЗНАЧЕНИЮ И ВЫПЛАТЕ ДЕНЕЖНОЙ КОМПЕНСАЦИИ ЧАСТИ РАСХОДОВ,</w:t>
      </w:r>
    </w:p>
    <w:p w:rsidR="005454C0" w:rsidRDefault="005454C0">
      <w:pPr>
        <w:pStyle w:val="ConsPlusTitle"/>
        <w:jc w:val="center"/>
      </w:pPr>
      <w:r>
        <w:t>СВЯЗАННЫХ СО СТРОИТЕЛЬСТВОМ ВНУТРИДОМОВЫХ ГАЗОВЫХ СЕТЕЙ</w:t>
      </w:r>
    </w:p>
    <w:p w:rsidR="005454C0" w:rsidRDefault="00545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45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54C0" w:rsidRDefault="00545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54C0" w:rsidRDefault="005454C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департамента социальной защиты населения</w:t>
            </w:r>
          </w:p>
          <w:p w:rsidR="005454C0" w:rsidRDefault="005454C0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5454C0" w:rsidRDefault="00545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29.08.2016 </w:t>
            </w:r>
            <w:hyperlink r:id="rId5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09.12.2016 </w:t>
            </w:r>
            <w:hyperlink r:id="rId6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12.09.2018 </w:t>
            </w:r>
            <w:hyperlink r:id="rId7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5454C0" w:rsidRDefault="00545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8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постановляю: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государственными казенными учреждениями социальной защиты населения Владимирской области государственной услуги по назначению и выплате денежной компенсации части расходов, связанных со строительством внутридомовых газовых сетей, согласно приложению.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директора департамента В.А. Хицкову.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01 января 2016 года, за исключением </w:t>
      </w:r>
      <w:hyperlink w:anchor="P143" w:history="1">
        <w:r>
          <w:rPr>
            <w:color w:val="0000FF"/>
          </w:rPr>
          <w:t>пунктов 2.12.1</w:t>
        </w:r>
      </w:hyperlink>
      <w:r>
        <w:t xml:space="preserve">, </w:t>
      </w:r>
      <w:hyperlink w:anchor="P147" w:history="1">
        <w:r>
          <w:rPr>
            <w:color w:val="0000FF"/>
          </w:rPr>
          <w:t>2.12.5</w:t>
        </w:r>
      </w:hyperlink>
      <w:r>
        <w:t xml:space="preserve">, </w:t>
      </w:r>
      <w:hyperlink w:anchor="P153" w:history="1">
        <w:r>
          <w:rPr>
            <w:color w:val="0000FF"/>
          </w:rPr>
          <w:t>2.13</w:t>
        </w:r>
      </w:hyperlink>
      <w:r>
        <w:t xml:space="preserve"> - </w:t>
      </w:r>
      <w:hyperlink w:anchor="P161" w:history="1">
        <w:r>
          <w:rPr>
            <w:color w:val="0000FF"/>
          </w:rPr>
          <w:t>2.15</w:t>
        </w:r>
      </w:hyperlink>
      <w:r>
        <w:t>, которые вступают в силу с 01 июля 2016 года.</w:t>
      </w: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right"/>
      </w:pPr>
      <w:r>
        <w:t>Директор департамента</w:t>
      </w:r>
    </w:p>
    <w:p w:rsidR="005454C0" w:rsidRDefault="005454C0">
      <w:pPr>
        <w:pStyle w:val="ConsPlusNormal"/>
        <w:jc w:val="right"/>
      </w:pPr>
      <w:r>
        <w:t>Л.Е.КУКУШКИНА</w:t>
      </w: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right"/>
        <w:outlineLvl w:val="0"/>
      </w:pPr>
      <w:r>
        <w:t>Приложение</w:t>
      </w:r>
    </w:p>
    <w:p w:rsidR="005454C0" w:rsidRDefault="005454C0">
      <w:pPr>
        <w:pStyle w:val="ConsPlusNormal"/>
        <w:jc w:val="right"/>
      </w:pPr>
      <w:r>
        <w:t>к постановлению</w:t>
      </w:r>
    </w:p>
    <w:p w:rsidR="005454C0" w:rsidRDefault="005454C0">
      <w:pPr>
        <w:pStyle w:val="ConsPlusNormal"/>
        <w:jc w:val="right"/>
      </w:pPr>
      <w:r>
        <w:t>департамента социальной</w:t>
      </w:r>
    </w:p>
    <w:p w:rsidR="005454C0" w:rsidRDefault="005454C0">
      <w:pPr>
        <w:pStyle w:val="ConsPlusNormal"/>
        <w:jc w:val="right"/>
      </w:pPr>
      <w:r>
        <w:t>защиты населения администрации</w:t>
      </w:r>
    </w:p>
    <w:p w:rsidR="005454C0" w:rsidRDefault="005454C0">
      <w:pPr>
        <w:pStyle w:val="ConsPlusNormal"/>
        <w:jc w:val="right"/>
      </w:pPr>
      <w:r>
        <w:t>Владимирской области</w:t>
      </w:r>
    </w:p>
    <w:p w:rsidR="005454C0" w:rsidRDefault="005454C0">
      <w:pPr>
        <w:pStyle w:val="ConsPlusNormal"/>
        <w:jc w:val="right"/>
      </w:pPr>
      <w:r>
        <w:t>от 07.12.2015 N 09</w:t>
      </w: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5454C0" w:rsidRDefault="005454C0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5454C0" w:rsidRDefault="005454C0">
      <w:pPr>
        <w:pStyle w:val="ConsPlusTitle"/>
        <w:jc w:val="center"/>
      </w:pPr>
      <w:r>
        <w:t>СОЦИАЛЬНОЙ ЗАЩИТЫ НАСЕЛЕНИЯ ВЛАДИМИРСКОЙ ОБЛАСТИ</w:t>
      </w:r>
    </w:p>
    <w:p w:rsidR="005454C0" w:rsidRDefault="005454C0">
      <w:pPr>
        <w:pStyle w:val="ConsPlusTitle"/>
        <w:jc w:val="center"/>
      </w:pPr>
      <w:r>
        <w:t>ГОСУДАРСТВЕННОЙ УСЛУГИ ПО НАЗНАЧЕНИЮ И ВЫПЛАТЕ ДЕНЕЖНОЙ</w:t>
      </w:r>
    </w:p>
    <w:p w:rsidR="005454C0" w:rsidRDefault="005454C0">
      <w:pPr>
        <w:pStyle w:val="ConsPlusTitle"/>
        <w:jc w:val="center"/>
      </w:pPr>
      <w:r>
        <w:t>КОМПЕНСАЦИИ ЧАСТИ РАСХОДОВ, СВЯЗАННЫХ СО СТРОИТЕЛЬСТВОМ</w:t>
      </w:r>
    </w:p>
    <w:p w:rsidR="005454C0" w:rsidRDefault="005454C0">
      <w:pPr>
        <w:pStyle w:val="ConsPlusTitle"/>
        <w:jc w:val="center"/>
      </w:pPr>
      <w:r>
        <w:lastRenderedPageBreak/>
        <w:t>ВНУТРИДОМОВЫХ ГАЗОВЫХ СЕТЕЙ</w:t>
      </w:r>
    </w:p>
    <w:p w:rsidR="005454C0" w:rsidRDefault="00545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45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54C0" w:rsidRDefault="00545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54C0" w:rsidRDefault="005454C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департамента социальной защиты населения</w:t>
            </w:r>
          </w:p>
          <w:p w:rsidR="005454C0" w:rsidRDefault="005454C0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5454C0" w:rsidRDefault="00545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29.08.2016 </w:t>
            </w:r>
            <w:hyperlink r:id="rId10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09.12.2016 </w:t>
            </w:r>
            <w:hyperlink r:id="rId11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12.09.2018 </w:t>
            </w:r>
            <w:hyperlink r:id="rId12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5454C0" w:rsidRDefault="00545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13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54C0" w:rsidRDefault="005454C0">
      <w:pPr>
        <w:pStyle w:val="ConsPlusNormal"/>
        <w:jc w:val="both"/>
      </w:pPr>
    </w:p>
    <w:p w:rsidR="005454C0" w:rsidRDefault="005454C0">
      <w:pPr>
        <w:pStyle w:val="ConsPlusTitle"/>
        <w:jc w:val="center"/>
        <w:outlineLvl w:val="1"/>
      </w:pPr>
      <w:r>
        <w:t>1. Общие положения</w:t>
      </w: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ind w:firstLine="540"/>
        <w:jc w:val="both"/>
      </w:pPr>
      <w:r>
        <w:t>1.1. 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по назначению и выплате денежной компенсации части расходов, связанных со строительством внутридомовых газовых сетей (далее - Административный регламент), разработан в целях повышения качества и доступности предоставления государственной услуги.</w:t>
      </w:r>
    </w:p>
    <w:p w:rsidR="005454C0" w:rsidRDefault="005454C0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1.2. Государственные казенные учреждения социальной защиты населения Владимирской области (далее - ГКУСЗН) предоставляют денежную компенсацию: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а) одиноко проживающим гражданам, достигшим возраста, дающего право на страховую пенсию по старости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страховых пенсиях" (60 лет - для мужчин, 55 лет - для женщин), лицам, которым страховая пенсия по старости назначена ранее достижения возраста, установленного </w:t>
      </w:r>
      <w:hyperlink r:id="rId15" w:history="1">
        <w:r>
          <w:rPr>
            <w:color w:val="0000FF"/>
          </w:rPr>
          <w:t>статьей 8</w:t>
        </w:r>
      </w:hyperlink>
      <w:r>
        <w:t xml:space="preserve"> Федерального закона "О страховых пенсиях", и (или) инвалидам;</w:t>
      </w:r>
    </w:p>
    <w:p w:rsidR="005454C0" w:rsidRDefault="005454C0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б) семьям, состоящим из граждан, достигших возраста, дающего право на страховую пенсию по старости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страховых пенсиях" (60 лет - для мужчин, 55 лет - для женщин), из лиц, которым страховая пенсия по старости назначена ранее достижения возраста, установленного </w:t>
      </w:r>
      <w:hyperlink r:id="rId17" w:history="1">
        <w:r>
          <w:rPr>
            <w:color w:val="0000FF"/>
          </w:rPr>
          <w:t>статьей 8</w:t>
        </w:r>
      </w:hyperlink>
      <w:r>
        <w:t xml:space="preserve"> Федерального закона "О страховых пенсиях", и (или) инвалидам;</w:t>
      </w:r>
    </w:p>
    <w:p w:rsidR="005454C0" w:rsidRDefault="005454C0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в) семьям, состоящим из граждан, достигших возраста, дающего право на страховую пенсию по старости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страховых пенсиях" (60 лет - для мужчин, 55 лет - для женщин), из лиц, которым страховая пенсия по старости назначена ранее достижения возраста, установленного </w:t>
      </w:r>
      <w:hyperlink r:id="rId19" w:history="1">
        <w:r>
          <w:rPr>
            <w:color w:val="0000FF"/>
          </w:rPr>
          <w:t>статьей 8</w:t>
        </w:r>
      </w:hyperlink>
      <w:r>
        <w:t xml:space="preserve"> Федерального закона "О страховых пенсиях", и (или) инвалидам и имеющим детей в возрасте до 18 лет (детей, обучающихся по очной форме обучения в образовательных организациях всех типов и видов независимо от их организационно-правовой формы, за исключением образовательных организаций дополнительного образования, до окончания ими такого обучения, но не дольше чем до достижения ими возраста 23 лет);</w:t>
      </w:r>
    </w:p>
    <w:p w:rsidR="005454C0" w:rsidRDefault="005454C0">
      <w:pPr>
        <w:pStyle w:val="ConsPlusNormal"/>
        <w:spacing w:before="220"/>
        <w:ind w:firstLine="540"/>
        <w:jc w:val="both"/>
      </w:pPr>
      <w:bookmarkStart w:id="4" w:name="P56"/>
      <w:bookmarkEnd w:id="4"/>
      <w:r>
        <w:t>г) семьям, имеющим в своем составе ребенка-инвалида;</w:t>
      </w:r>
    </w:p>
    <w:p w:rsidR="005454C0" w:rsidRDefault="005454C0">
      <w:pPr>
        <w:pStyle w:val="ConsPlusNormal"/>
        <w:spacing w:before="220"/>
        <w:ind w:firstLine="540"/>
        <w:jc w:val="both"/>
      </w:pPr>
      <w:bookmarkStart w:id="5" w:name="P57"/>
      <w:bookmarkEnd w:id="5"/>
      <w:r>
        <w:t>д) малоимущим семьям по представлению (ходатайству) органов местного самоуправления.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1.3. Заявителями являются граждане из числа категорий, перечисленных в </w:t>
      </w:r>
      <w:hyperlink w:anchor="P52" w:history="1">
        <w:r>
          <w:rPr>
            <w:color w:val="0000FF"/>
          </w:rPr>
          <w:t>п. 1.2</w:t>
        </w:r>
      </w:hyperlink>
      <w:r>
        <w:t xml:space="preserve"> настоящего Административного регламента, постоянно проживающие в газифицируемых домовладениях, расположенных в населенных пунктах области, подлежащих газификации в соответствии с перечнем объектов газификации на очередной год, утверждаемым постановлением Губернатора области, и имеющие в собственности жилые помещения, подлежащие газификации.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1.4. Требования к порядку информирования о предоставлении государственной услуги.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1.4.1. Информация о порядке предоставления государственной услуги предоставляется департаментом социальной защиты населения администрации Владимирской области (далее - Департамент), а также ГКУСЗН.</w:t>
      </w:r>
    </w:p>
    <w:p w:rsidR="005454C0" w:rsidRDefault="005454C0">
      <w:pPr>
        <w:pStyle w:val="ConsPlusNormal"/>
        <w:spacing w:before="220"/>
        <w:ind w:firstLine="540"/>
        <w:jc w:val="both"/>
      </w:pPr>
      <w:hyperlink w:anchor="P309" w:history="1">
        <w:r>
          <w:rPr>
            <w:color w:val="0000FF"/>
          </w:rPr>
          <w:t>Сведения</w:t>
        </w:r>
      </w:hyperlink>
      <w:r>
        <w:t xml:space="preserve"> о местонахождении ГКУСЗН, предоставляющих услугу, и Департамента, контактных телефонах (телефонах для справок), Интернет-адресах, адресах электронной почты приведены в приложении N 1 к настоящему Административному регламенту, а также подлежат размещению и актуализации на официальном сайте Департамента (далее - Интернет-сайт), в государственной информационной системе "Реестр государственных и муниципальных услуг Владимирской области" и федеральной государственной информационной системе "Единый портал государственных и муниципальных услуг (функций)".</w:t>
      </w:r>
    </w:p>
    <w:p w:rsidR="005454C0" w:rsidRDefault="005454C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19.02.2019 N 3)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Режим работы ГКУСЗН: с понедельника по пятницу с 8.00 до 17.00, перерыв с 12.00 до 13.00.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График приема граждан в ГКУСЗН: с понедельника по пятницу с 8.00 до 16.00, перерыв с 12.00 до 13.00.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1.4.2. Информирование заявителей о предоставлении государственной услуги осуществляется: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непосредственно в Департаменте или ГКУСЗН при обращении заявителей;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связи, электронной почты при обращении заявителей;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посредством размещения на официальном Интернет-сайте Департамента и ГКУСЗН.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1.4.3. На информационных стендах в помещениях ГКУСЗН размещается адрес официального сайта учреждения в информационно-телекоммуникационной сети "Интернет", адрес электронной почты, справочные телефоны, о порядке предоставления государственной услуги, перечень документов, предоставление которых необходимо для получения государственной услуги.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1.4.4. Информация по вопросам предоставления государственной услуги,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услуг (функций)" (http://gosuslugi.ru).</w:t>
      </w:r>
    </w:p>
    <w:p w:rsidR="005454C0" w:rsidRDefault="005454C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ind w:firstLine="540"/>
        <w:jc w:val="both"/>
      </w:pPr>
      <w:r>
        <w:t>2.1. Наименование государственной услуги: "Назначение и выплата денежной компенсации части расходов, связанных со строительством внутридомовых газовых сетей".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ГКУСЗН один раз в пределах средств, выделенных из областного бюджета на указанные цели.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 получение гражданами денежной компенсации или мотивированного отказа в ее назначении.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Государственная услуга предоставляется в сроки, указанные в </w:t>
      </w:r>
      <w:hyperlink w:anchor="P179" w:history="1">
        <w:r>
          <w:rPr>
            <w:color w:val="0000FF"/>
          </w:rPr>
          <w:t>разделе 3</w:t>
        </w:r>
      </w:hyperlink>
      <w:r>
        <w:t xml:space="preserve"> настоящего Административного регламента.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2.5. Предоставление государственной услуги осуществляется в соответствии с: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2.5.1. Федеральными законами: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lastRenderedPageBreak/>
        <w:t xml:space="preserve">- от 24.11.1995 </w:t>
      </w:r>
      <w:hyperlink r:id="rId22" w:history="1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 ("Российская газета", N 234, 02.12.1995);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- от 27.07.2006 </w:t>
      </w:r>
      <w:hyperlink r:id="rId23" w:history="1">
        <w:r>
          <w:rPr>
            <w:color w:val="0000FF"/>
          </w:rPr>
          <w:t>N 152-ФЗ</w:t>
        </w:r>
      </w:hyperlink>
      <w:r>
        <w:t xml:space="preserve"> "О персональных данных" ("Российская газета", N 165, 29.07.2006);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- от 27.07.2010 </w:t>
      </w:r>
      <w:hyperlink r:id="rId24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 ("Собрание законодательства Российской Федерации", 02.08.2010, ст. 4179).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2.5.2. Постановлениями Правительства Российской Федерации: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- от 25.06.2012 </w:t>
      </w:r>
      <w:hyperlink r:id="rId25" w:history="1">
        <w:r>
          <w:rPr>
            <w:color w:val="0000FF"/>
          </w:rPr>
          <w:t>N 634</w:t>
        </w:r>
      </w:hyperlink>
      <w: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- от 25.08.2012 </w:t>
      </w:r>
      <w:hyperlink r:id="rId26" w:history="1">
        <w:r>
          <w:rPr>
            <w:color w:val="0000FF"/>
          </w:rPr>
          <w:t>N 852</w:t>
        </w:r>
      </w:hyperlink>
      <w:r>
        <w:t xml:space="preserve">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31.08.2012);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- от 25.01.2013 </w:t>
      </w:r>
      <w:hyperlink r:id="rId27" w:history="1">
        <w:r>
          <w:rPr>
            <w:color w:val="0000FF"/>
          </w:rPr>
          <w:t>N 33</w:t>
        </w:r>
      </w:hyperlink>
      <w:r>
        <w:t xml:space="preserve"> "Об использовании простой электронной подписи при оказании государственных и муниципальных услуг" ("Собрание законодательства Российской Федерации", 04.02.2013, N 5, ст. 377).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2.5.3. </w:t>
      </w:r>
      <w:hyperlink r:id="rId28" w:history="1">
        <w:r>
          <w:rPr>
            <w:color w:val="0000FF"/>
          </w:rPr>
          <w:t>Законом</w:t>
        </w:r>
      </w:hyperlink>
      <w:r>
        <w:t xml:space="preserve"> Владимирской области от 02.10.2007 N 120-ОЗ "О социальной поддержке и социальном обслуживании отдельных категорий граждан во Владимирской области" ("Владимирские ведомости", N 193, 03.10.2007).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2.5.4. Постановлениями Губернатора Владимирской области: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- от 12.11.2007 </w:t>
      </w:r>
      <w:hyperlink r:id="rId29" w:history="1">
        <w:r>
          <w:rPr>
            <w:color w:val="0000FF"/>
          </w:rPr>
          <w:t>N 835</w:t>
        </w:r>
      </w:hyperlink>
      <w:r>
        <w:t xml:space="preserve"> "Об утверждении Порядка предоставления денежной компенсации части расходов, связанных со строительством внутридомовых газовых сетей" ("Владимирские ведомости", N 228, 21.11.2007);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о перечне объектов газификации на очередной финансовый год.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2.5.5. Департамент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Департамента, в государственной информационной системе "Реестр государственных и муниципальных услуг Владимирской области" и федеральной государственной информационной системе "Единый портал государственных и муниципальных услуг (функций)".</w:t>
      </w:r>
    </w:p>
    <w:p w:rsidR="005454C0" w:rsidRDefault="005454C0">
      <w:pPr>
        <w:pStyle w:val="ConsPlusNormal"/>
        <w:jc w:val="both"/>
      </w:pPr>
      <w:r>
        <w:t xml:space="preserve">(подп. 2.5.5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19.02.2019 N 3)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2.6. Документы, необходимые для предоставления государственной услуги.</w:t>
      </w:r>
    </w:p>
    <w:p w:rsidR="005454C0" w:rsidRDefault="005454C0">
      <w:pPr>
        <w:pStyle w:val="ConsPlusNormal"/>
        <w:spacing w:before="220"/>
        <w:ind w:firstLine="540"/>
        <w:jc w:val="both"/>
      </w:pPr>
      <w:bookmarkStart w:id="6" w:name="P96"/>
      <w:bookmarkEnd w:id="6"/>
      <w:r>
        <w:t>2.6.1. Гражданином одновременно с заявлением в ГКУСЗН по месту жительства представляются следующие документы: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а) копия паспорта либо иного документа, удостоверяющего личность, а также копия документа, подтверждающего постоянное проживание в населенном пункте, подлежащем газификации на очередной год;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б) документы, подтверждающие статус пенсионера, инвалида (удостоверение, справка об инвалидности), за исключением граждан, указанных в </w:t>
      </w:r>
      <w:hyperlink w:anchor="P57" w:history="1">
        <w:r>
          <w:rPr>
            <w:color w:val="0000FF"/>
          </w:rPr>
          <w:t>подпункте "д" пункта 1.2</w:t>
        </w:r>
      </w:hyperlink>
      <w:r>
        <w:t xml:space="preserve"> настоящего </w:t>
      </w:r>
      <w:r>
        <w:lastRenderedPageBreak/>
        <w:t>Административного регламента;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в) документы, подтверждающие право собственности заявителя или членов семьи на жилое помещение, подлежащее газификации, права на которое не зарегистрированы в Едином государственном реестре недвижимости;</w:t>
      </w:r>
    </w:p>
    <w:p w:rsidR="005454C0" w:rsidRDefault="005454C0">
      <w:pPr>
        <w:pStyle w:val="ConsPlusNormal"/>
        <w:jc w:val="both"/>
      </w:pPr>
      <w:r>
        <w:t xml:space="preserve">(подп. "в"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09.12.2016 N 19)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г) справка о составе семьи;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д) свидетельство о рождении ребенка и справка из учебного заведения на детей в возрасте от 18 до 23 лет (для граждан, указанных в </w:t>
      </w:r>
      <w:hyperlink w:anchor="P55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56" w:history="1">
        <w:r>
          <w:rPr>
            <w:color w:val="0000FF"/>
          </w:rPr>
          <w:t>"г" пункта 1.2</w:t>
        </w:r>
      </w:hyperlink>
      <w:r>
        <w:t xml:space="preserve"> настоящего Административного регламента);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е) иные документы, подтверждающие родственные отношения граждан, указанных в </w:t>
      </w:r>
      <w:hyperlink w:anchor="P54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55" w:history="1">
        <w:r>
          <w:rPr>
            <w:color w:val="0000FF"/>
          </w:rPr>
          <w:t>"в"</w:t>
        </w:r>
      </w:hyperlink>
      <w:r>
        <w:t xml:space="preserve">, </w:t>
      </w:r>
      <w:hyperlink w:anchor="P56" w:history="1">
        <w:r>
          <w:rPr>
            <w:color w:val="0000FF"/>
          </w:rPr>
          <w:t>"г" пункта 1.2</w:t>
        </w:r>
      </w:hyperlink>
      <w:r>
        <w:t xml:space="preserve"> настоящего Административного регламента;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ж) договор на выполнение работ по газификации домовладения, чек или иной документ, подтверждающий оплату работ по указанному договору, другие платежные документы, подтверждающие приобретение материалов и газовых приборов, а также расходы за подключение потребителей к распределительным газовым сетям;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з) представление (ходатайство) органов местного самоуправления и акт материально-бытового обследования семьи (для граждан, указанных в </w:t>
      </w:r>
      <w:hyperlink w:anchor="P57" w:history="1">
        <w:r>
          <w:rPr>
            <w:color w:val="0000FF"/>
          </w:rPr>
          <w:t>подпункте "д" пункта 1.2</w:t>
        </w:r>
      </w:hyperlink>
      <w:r>
        <w:t xml:space="preserve"> настоящего Административного регламента).</w:t>
      </w:r>
    </w:p>
    <w:p w:rsidR="005454C0" w:rsidRDefault="005454C0">
      <w:pPr>
        <w:pStyle w:val="ConsPlusNormal"/>
        <w:jc w:val="both"/>
      </w:pPr>
      <w:r>
        <w:t xml:space="preserve">(подп. 2.6.1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29.08.2016 N 12)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2.6.2. Документ, который находится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который заявитель вправе представить по собственной инициативе: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а) документы, подтверждающие право собственности заявителя или членов семьи на жилое помещение, подлежащее газификации, права на которое зарегистрированы в Едином государственном реестре недвижимости.</w:t>
      </w:r>
    </w:p>
    <w:p w:rsidR="005454C0" w:rsidRDefault="005454C0">
      <w:pPr>
        <w:pStyle w:val="ConsPlusNormal"/>
        <w:jc w:val="both"/>
      </w:pPr>
      <w:r>
        <w:t xml:space="preserve">(подп. "а"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09.12.2016 N 19)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В случае непредставления их заявителем указанные документы (сведения о них) запрашиваются ГКУСЗН не позднее двух рабочих дней, следующих за днем поступления заявления, в соответствующих органах (организациях) путем направления межведомственного запроса, оформленного в установленном порядке.</w:t>
      </w:r>
    </w:p>
    <w:p w:rsidR="005454C0" w:rsidRDefault="005454C0">
      <w:pPr>
        <w:pStyle w:val="ConsPlusNormal"/>
        <w:jc w:val="both"/>
      </w:pPr>
      <w:r>
        <w:t xml:space="preserve">(подп. 2.6.2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29.08.2016 N 12)</w:t>
      </w:r>
    </w:p>
    <w:p w:rsidR="005454C0" w:rsidRDefault="005454C0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2.6.3</w:t>
        </w:r>
      </w:hyperlink>
      <w:r>
        <w:t xml:space="preserve">. Обработка персональных данных заявителя осуществляется с его письменного </w:t>
      </w:r>
      <w:hyperlink w:anchor="P541" w:history="1">
        <w:r>
          <w:rPr>
            <w:color w:val="0000FF"/>
          </w:rPr>
          <w:t>согласия</w:t>
        </w:r>
      </w:hyperlink>
      <w:r>
        <w:t xml:space="preserve"> (по форме согласно приложению N 3 к Административному регламенту).</w:t>
      </w:r>
    </w:p>
    <w:p w:rsidR="005454C0" w:rsidRDefault="005454C0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2.6.4</w:t>
        </w:r>
      </w:hyperlink>
      <w:r>
        <w:t>. Заявление о назначении денежной выплаты и необходимые документы могут быть направлены по почте, а также в электронном виде, подписанные электронной подписью в соответствии с действующим законодательством.</w:t>
      </w:r>
    </w:p>
    <w:p w:rsidR="005454C0" w:rsidRDefault="005454C0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2.6.5</w:t>
        </w:r>
      </w:hyperlink>
      <w:r>
        <w:t>. При направлении по почте подпись на заявлении и документы, прилагаемые к заявлению, представленные в копиях, заверяются в установленном действующим законодательном порядке (кроме документов, представляемых в подлинниках и принимаемых для помещения в личное дело получателя денежной компенсации).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lastRenderedPageBreak/>
        <w:t>При таком обращении одним из документов, необходимых для назначения денежной компенсации, является заверенная в установленном порядке копия паспорта заявителя (либо документа, его заменяющего).</w:t>
      </w:r>
    </w:p>
    <w:p w:rsidR="005454C0" w:rsidRDefault="005454C0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2.6.6</w:t>
        </w:r>
      </w:hyperlink>
      <w:r>
        <w:t>. ГКУСЗН не вправе требовать от заявителя: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которые находятся в распоряжении ГКУСЗН,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9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 государственных услуг, в соответствии с нормативными правовыми актами Российской Федерации, Владимирской области, муниципальными правовыми актами, за исключением документов, включенных в определенный </w:t>
      </w:r>
      <w:hyperlink r:id="rId40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1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210-ФЗ;</w:t>
      </w:r>
    </w:p>
    <w:p w:rsidR="005454C0" w:rsidRDefault="005454C0">
      <w:pPr>
        <w:pStyle w:val="ConsPlusNormal"/>
        <w:spacing w:before="220"/>
        <w:ind w:firstLine="540"/>
        <w:jc w:val="both"/>
      </w:pPr>
      <w:bookmarkStart w:id="7" w:name="P120"/>
      <w:bookmarkEnd w:id="7"/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454C0" w:rsidRDefault="005454C0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454C0" w:rsidRDefault="005454C0">
      <w:pPr>
        <w:pStyle w:val="ConsPlusNormal"/>
        <w:jc w:val="both"/>
      </w:pPr>
      <w:r>
        <w:t xml:space="preserve">(подп. "а"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5454C0" w:rsidRDefault="005454C0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454C0" w:rsidRDefault="005454C0">
      <w:pPr>
        <w:pStyle w:val="ConsPlusNormal"/>
        <w:jc w:val="both"/>
      </w:pPr>
      <w:r>
        <w:t xml:space="preserve">(подп. "б"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5454C0" w:rsidRDefault="005454C0">
      <w:pPr>
        <w:pStyle w:val="ConsPlusNormal"/>
        <w:spacing w:before="220"/>
        <w:ind w:firstLine="540"/>
        <w:jc w:val="both"/>
      </w:pPr>
      <w:bookmarkStart w:id="9" w:name="P126"/>
      <w:bookmarkEnd w:id="9"/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454C0" w:rsidRDefault="005454C0">
      <w:pPr>
        <w:pStyle w:val="ConsPlusNormal"/>
        <w:jc w:val="both"/>
      </w:pPr>
      <w:r>
        <w:t xml:space="preserve">(подп. "в"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5454C0" w:rsidRDefault="005454C0">
      <w:pPr>
        <w:pStyle w:val="ConsPlusNormal"/>
        <w:spacing w:before="220"/>
        <w:ind w:firstLine="540"/>
        <w:jc w:val="both"/>
      </w:pPr>
      <w:bookmarkStart w:id="10" w:name="P128"/>
      <w:bookmarkEnd w:id="10"/>
      <w:r>
        <w:t xml:space="preserve">г) выявление документально подтвержденного факта (признаков) ошибочного или </w:t>
      </w:r>
      <w:r>
        <w:lastRenderedPageBreak/>
        <w:t>противоправного действия (бездействия) должностного лица ГКУСЗН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ГКУСЗН при первоначальном отказе в приеме документов, необходимых для предоставления государственной, уведомляется заявитель, а также приносятся извинения за доставленные неудобства.</w:t>
      </w:r>
    </w:p>
    <w:p w:rsidR="005454C0" w:rsidRDefault="005454C0">
      <w:pPr>
        <w:pStyle w:val="ConsPlusNormal"/>
        <w:jc w:val="both"/>
      </w:pPr>
      <w:r>
        <w:t xml:space="preserve">(подп. "г"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2.7. Заявителю может быть отказано в приеме документов по одному из следующих оснований.</w:t>
      </w:r>
    </w:p>
    <w:p w:rsidR="005454C0" w:rsidRDefault="005454C0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 xml:space="preserve">2.7.1. Заявитель не относится к категории лиц, указанных в </w:t>
      </w:r>
      <w:hyperlink w:anchor="P52" w:history="1">
        <w:r>
          <w:rPr>
            <w:color w:val="0000FF"/>
          </w:rPr>
          <w:t>п. 1.2</w:t>
        </w:r>
      </w:hyperlink>
      <w:r>
        <w:t xml:space="preserve"> настоящего Административного регламента.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2.7.2. Отсутствие населенного пункта в перечне объектов газификации на очередной год.</w:t>
      </w:r>
    </w:p>
    <w:p w:rsidR="005454C0" w:rsidRDefault="005454C0">
      <w:pPr>
        <w:pStyle w:val="ConsPlusNormal"/>
        <w:spacing w:before="220"/>
        <w:ind w:firstLine="540"/>
        <w:jc w:val="both"/>
      </w:pPr>
      <w:bookmarkStart w:id="12" w:name="P133"/>
      <w:bookmarkEnd w:id="12"/>
      <w:r>
        <w:t>2.8. Основания для приостановления предоставления государственной услуги отсутствуют. Заявителю может быть отказано в предоставлении государственной услуги по одному из следующих оснований:</w:t>
      </w:r>
    </w:p>
    <w:p w:rsidR="005454C0" w:rsidRDefault="005454C0">
      <w:pPr>
        <w:pStyle w:val="ConsPlusNormal"/>
        <w:jc w:val="both"/>
      </w:pPr>
      <w:r>
        <w:t xml:space="preserve">(п. 2.8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2.8.1. Отсутствие документов, указанных в </w:t>
      </w:r>
      <w:hyperlink w:anchor="P96" w:history="1">
        <w:r>
          <w:rPr>
            <w:color w:val="0000FF"/>
          </w:rPr>
          <w:t>подпункте 2.6.1</w:t>
        </w:r>
      </w:hyperlink>
      <w:r>
        <w:t xml:space="preserve"> настоящего Административного регламента.</w:t>
      </w:r>
    </w:p>
    <w:p w:rsidR="005454C0" w:rsidRDefault="005454C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29.08.2016 N 12)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2.8.2. Выявление в представленных документах неполных и (или) недостоверных сведений.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2.8.3. Установление факта повторного обращения за данной денежной компенсацией.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2.9. Государственная услуга и информация о ней предоставляются бесплатно.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2.10. Максимальное время ожидания в очереди при личном обращении гражданина за получением консультации по процедуре исполнения государственной услуги или подаче документов на получение государственной услуги не должно превышать 15 минут.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2.11. Заявление, поступившее при личном обращении гражданина, регистрируется в день его поступления.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2.12. Требования к помещениям, в которых оказываются государственные услуги, к местам ожидания, местам для заполнения запросов о предоставлении государственной услуги, информационным стендам с образцами заполнения и перечнем документов, необходимых для предоставления услуги.</w:t>
      </w:r>
    </w:p>
    <w:p w:rsidR="005454C0" w:rsidRDefault="005454C0">
      <w:pPr>
        <w:pStyle w:val="ConsPlusNormal"/>
        <w:spacing w:before="220"/>
        <w:ind w:firstLine="540"/>
        <w:jc w:val="both"/>
      </w:pPr>
      <w:bookmarkStart w:id="13" w:name="P143"/>
      <w:bookmarkEnd w:id="13"/>
      <w:r>
        <w:t>2.12.1. Входы в помещения оборудуются пандусами, расширенными проходами, позволяющими обеспечить беспрепятственный доступ маломобильных клиентов, включая инвалидов, использующих кресла-коляски.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2.12.2. Центральный вход в здание должен быть оборудован информационной табличкой (вывеской), содержащей наименование учреждения, место нахождения, режим работы и график приема населения.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2.12.3. Прием заявителей осуществляется в специально выделенных для этих целей помещениях. При отсутствии помещения допускается осуществлять прием клиентов </w:t>
      </w:r>
      <w:r>
        <w:lastRenderedPageBreak/>
        <w:t>специалистами на рабочем месте.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2.12.4.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(стойками) для возможности оформления документов.</w:t>
      </w:r>
    </w:p>
    <w:p w:rsidR="005454C0" w:rsidRDefault="005454C0">
      <w:pPr>
        <w:pStyle w:val="ConsPlusNormal"/>
        <w:spacing w:before="220"/>
        <w:ind w:firstLine="540"/>
        <w:jc w:val="both"/>
      </w:pPr>
      <w:bookmarkStart w:id="14" w:name="P147"/>
      <w:bookmarkEnd w:id="14"/>
      <w:r>
        <w:t>2.12.5.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инвалидам-колясочникам.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2.12.6. Места для заполнения документов обеспечиваются образцами заполнения документов, бланками заявлений и ручками для письма.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2.12.7. Кабинеты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прием, а также времени приема и перерывов.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2.12.8. Специалисты, осуществляющие прием, обеспечиваются личными идентификационными карточками и (или) настольными табличками.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2.12.9.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2.12.10.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и ГКУСЗН.</w:t>
      </w:r>
    </w:p>
    <w:p w:rsidR="005454C0" w:rsidRDefault="005454C0">
      <w:pPr>
        <w:pStyle w:val="ConsPlusNormal"/>
        <w:spacing w:before="220"/>
        <w:ind w:firstLine="540"/>
        <w:jc w:val="both"/>
      </w:pPr>
      <w:bookmarkStart w:id="15" w:name="P153"/>
      <w:bookmarkEnd w:id="15"/>
      <w:r>
        <w:t>2.13. Инвалидам обеспечиваются: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 учреждения в целях доступа к месту предоставления государственных услуг;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допуск собаки-проводника при наличии документа, подтверждающего ее специальное обучение;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сопровождение имеющим стойкие нарушения функции зрения;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содействие при входе и выходе из учреждения;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оказание помощи для получения государственных услуг, в том числе с возможностью предоставления сурдопереводчика и/или тифлосурдопереводчика;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предоставление иной необходимой помощи в преодолении барьеров, мешающих получению ими услуг наравне с другими лицами.</w:t>
      </w:r>
    </w:p>
    <w:p w:rsidR="005454C0" w:rsidRDefault="005454C0">
      <w:pPr>
        <w:pStyle w:val="ConsPlusNormal"/>
        <w:spacing w:before="220"/>
        <w:ind w:firstLine="540"/>
        <w:jc w:val="both"/>
      </w:pPr>
      <w:bookmarkStart w:id="16" w:name="P160"/>
      <w:bookmarkEnd w:id="16"/>
      <w:r>
        <w:t>2.14. В помещениях для предоставления государственной услуги размещаются носители информации, в том числе звуковой и зрительной, для обеспечения беспрепятственного доступа инвалидов к объектам и услугам.</w:t>
      </w:r>
    </w:p>
    <w:p w:rsidR="005454C0" w:rsidRDefault="005454C0">
      <w:pPr>
        <w:pStyle w:val="ConsPlusNormal"/>
        <w:spacing w:before="220"/>
        <w:ind w:firstLine="540"/>
        <w:jc w:val="both"/>
      </w:pPr>
      <w:bookmarkStart w:id="17" w:name="P161"/>
      <w:bookmarkEnd w:id="17"/>
      <w:r>
        <w:t xml:space="preserve">2.15. В случаях, если при предоставлении государственной услуги невозможно реализовать одно или несколько требований, предусмотренных </w:t>
      </w:r>
      <w:hyperlink w:anchor="P143" w:history="1">
        <w:r>
          <w:rPr>
            <w:color w:val="0000FF"/>
          </w:rPr>
          <w:t>пунктами 2.12.1</w:t>
        </w:r>
      </w:hyperlink>
      <w:r>
        <w:t xml:space="preserve">, </w:t>
      </w:r>
      <w:hyperlink w:anchor="P153" w:history="1">
        <w:r>
          <w:rPr>
            <w:color w:val="0000FF"/>
          </w:rPr>
          <w:t>2.13</w:t>
        </w:r>
      </w:hyperlink>
      <w:r>
        <w:t xml:space="preserve">, </w:t>
      </w:r>
      <w:hyperlink w:anchor="P160" w:history="1">
        <w:r>
          <w:rPr>
            <w:color w:val="0000FF"/>
          </w:rPr>
          <w:t>2.14</w:t>
        </w:r>
      </w:hyperlink>
      <w:r>
        <w:t xml:space="preserve"> в полном объеме, государственная услуга предоставляется по месту жительства инвалида или в дистанционном режиме.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2.16. Показателями доступности и качества государственных услуг являются: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lastRenderedPageBreak/>
        <w:t>- обеспечение возможности направления запроса в электронном виде;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государственной услуги на официальных сайтах Департамента и ГКУСЗН;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соблюдение срока рассмотрения письменных и устных обращений граждан;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отсутствие поданных в установленном порядке жалоб на действия (бездействие) должностных лиц, осуществленные в ходе предоставления государственной услуги.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2.17. Особенности предоставления государственной услуги в электронной форме.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2.17.1. Информация о государственной услуге размещается на официальном сайте Департамента, ГКУСЗН в информационно-телекоммуникационной сети "Интернет", на Едином портале государственных и муниципальных услуг (функций).</w:t>
      </w:r>
    </w:p>
    <w:p w:rsidR="005454C0" w:rsidRDefault="005454C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2.17.2. Образцы форм заявлений доступны для копирования и заполнения в электронном виде на Едином портале государственных и муниципальных услуг (функций).</w:t>
      </w:r>
    </w:p>
    <w:p w:rsidR="005454C0" w:rsidRDefault="005454C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2.17.3.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(функций).</w:t>
      </w:r>
    </w:p>
    <w:p w:rsidR="005454C0" w:rsidRDefault="005454C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2.18.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2.18.1. Государственная услуга может быть предоставлена гражданам через многофункциональный центр предоставления государственных и муниципальных услуг.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2.18.2. При получении государственной услуги через многофункциональный центр предоставления государственных и муниципальных услуг обеспечивается передача заявления и документов в ГКУСЗН в срок не более 3 дней со дня принятия от заявителя соответствующего заявления и документов.</w:t>
      </w:r>
    </w:p>
    <w:p w:rsidR="005454C0" w:rsidRDefault="005454C0">
      <w:pPr>
        <w:pStyle w:val="ConsPlusNormal"/>
        <w:jc w:val="both"/>
      </w:pPr>
      <w:r>
        <w:t xml:space="preserve">(п. 2.18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29.08.2016 N 12)</w:t>
      </w: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Title"/>
        <w:jc w:val="center"/>
        <w:outlineLvl w:val="1"/>
      </w:pPr>
      <w:bookmarkStart w:id="18" w:name="P179"/>
      <w:bookmarkEnd w:id="18"/>
      <w:r>
        <w:t>3. Состав, последовательность и сроки выполнения</w:t>
      </w:r>
    </w:p>
    <w:p w:rsidR="005454C0" w:rsidRDefault="005454C0">
      <w:pPr>
        <w:pStyle w:val="ConsPlusTitle"/>
        <w:jc w:val="center"/>
      </w:pPr>
      <w:r>
        <w:t>административных процедур, требования к порядку</w:t>
      </w:r>
    </w:p>
    <w:p w:rsidR="005454C0" w:rsidRDefault="005454C0">
      <w:pPr>
        <w:pStyle w:val="ConsPlusTitle"/>
        <w:jc w:val="center"/>
      </w:pPr>
      <w:r>
        <w:t>их выполнения</w:t>
      </w: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прием заявления на предоставление денежной компенсации;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принятие решения о назначении или отказе в назначении денежной компенсации;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осуществление выплаты денежной компенсации.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Результатом исполнения административных процедур является получение гражданами денежной компенсации или мотивированного отказа в ее назначении.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lastRenderedPageBreak/>
        <w:t>3.1. Прием заявления на предоставление денежной компенсации.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3.1.1. Основанием для начала предоставления административной процедуры является обращение гражданина за предоставлением денежной компенсации.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3.1.2. Работник ГКУСЗН, осуществляющий прием граждан, в срок не более 30 минут: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проверяет надлежащее оформление заявления (в случае если у заявителя отсутствует право на предоставление денежной компенсации, разъясняет это заявителю со ссылкой на нормы действующего законодательства);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регистрирует заявление в журнале регистрации заявлений;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заполняет и выдает (в случае направления заявления по почте - пересылает) заявителю расписку-уведомление о приеме документов для назначения денежной компенсации.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3.1.3. Критериями принятия решения о приеме заявления на предоставление денежной компенсации является отнесение заявителя к одной из категорий лиц, указанных в </w:t>
      </w:r>
      <w:hyperlink w:anchor="P52" w:history="1">
        <w:r>
          <w:rPr>
            <w:color w:val="0000FF"/>
          </w:rPr>
          <w:t>п. 1.2</w:t>
        </w:r>
      </w:hyperlink>
      <w:r>
        <w:t xml:space="preserve"> настоящего Административного регламента.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Критериями принятия решения об отказе в приеме заявления на предоставление денежной компенсации является наличие оснований, указанных в </w:t>
      </w:r>
      <w:hyperlink w:anchor="P131" w:history="1">
        <w:r>
          <w:rPr>
            <w:color w:val="0000FF"/>
          </w:rPr>
          <w:t>пункте 2.7.1</w:t>
        </w:r>
      </w:hyperlink>
      <w:r>
        <w:t xml:space="preserve"> Административного регламента.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3.2. Принятие решения о назначении или отказе в предоставлении денежной компенсации.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наличие письменного заявления гражданина на предоставление денежной компенсации.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3.2.2. Работник ГКУСЗН, осуществляющий назначение денежной компенсации, в срок не более 8 дней после подачи всех требуемых документов: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рассматривает представленные документы;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при необходимости посредством дополнительной проверки проверяет сведения, представленные заявителем;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готовит проект решения о назначении денежной компенсации с указанием ее размера или в случае отказа готовит проект мотивированного ответа заявителю с указанием причины отказа.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3.2.3. Решение о назначении или отказе в назначении денежной компенсации принимает руководитель ГКУСЗН в 10-дневный срок после подачи всех требуемых документов. В случае отказа заявитель уведомляется письменно не позднее чем через 5 рабочих дней после принятия данного решения.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3.2.4. Критериями принятия решения о назначении денежной компенсации являются соответствие представленных документов законодательству Российской Федерации, Владимирской области и положениям настоящего Административного регламента.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Критериями принятия решения об отказе в назначении денежной компенсации являются наличие оснований, указанных в </w:t>
      </w:r>
      <w:hyperlink w:anchor="P133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3.3. Осуществление выплаты денежной компенсации.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3.3.1. Основанием для начала предоставления административной процедуры является принятое решение о назначении денежной компенсации.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lastRenderedPageBreak/>
        <w:t>3.3.2. Работник ГКУСЗН, осуществляющий назначение выплаты (не позднее чем за 7 дней перед началом выплаты):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заносит в регистр (базу данных) сведения о получателях денежной компенсации;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заносит в программно-технический комплекс сведения о способе выплаты (на лицевой счет, открытый в финансово-кредитной организации, или через почтовое отделение связи);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формирует выплатные документы: ведомости на выплату через почтовые отделения и (или) списки на перечисление средств на лицевые счета получателей, открытые в финансово-кредитных организациях.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Выплатные документы могут быть сформированы как на одного получателя государственной услуги, так и на группу получателей, а также по финансово-кредитным организациям и почтовым отделениям связи.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3.3.3. Выплата производится ГКУСЗН не позднее 26 числа месяца, следующего за месяцем принятия решения о ее выплате, путем перечисления сумм на счета граждан, открытые в финансово-кредитных учреждениях, через организации федеральной почтовой связи по месту жительства заявителя в пределах средств, выделенных из областного бюджета на указанные цели.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3.4. </w:t>
      </w:r>
      <w:hyperlink w:anchor="P591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4 к настоящему Административному регламенту.</w:t>
      </w: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Title"/>
        <w:jc w:val="center"/>
        <w:outlineLvl w:val="1"/>
      </w:pPr>
      <w:r>
        <w:t>4. Формы контроля за исполнением</w:t>
      </w:r>
    </w:p>
    <w:p w:rsidR="005454C0" w:rsidRDefault="005454C0">
      <w:pPr>
        <w:pStyle w:val="ConsPlusTitle"/>
        <w:jc w:val="center"/>
      </w:pPr>
      <w:r>
        <w:t>Административного регламента</w:t>
      </w: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настоящим Административным регламентом, осуществляется директором ГКУСЗН, ответственным за организацию работы по предоставлению государственной услуги, а также должностными лицами ГКУСЗН, участвующими в предоставлении государственной услуги.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4.2. Периодичность осуществления текущего контроля устанавливается директором ГКУСЗН.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4.3.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денежной компенсации.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4.4. Периодичность проведения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4.5. 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4.6. Получатели услуги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4.7. Контроль со стороны граждан, их объединений и организаций за исполнением Административного регламента может быть осуществлен путем запроса соответствующей информации при условии, что она не является конфиденциальной.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lastRenderedPageBreak/>
        <w:t>4.8. За предоставление государственной услуги должностные лица и работники ГК УСЗН несут персональную ответственность, которая закрепляется в их должностных инструкциях в соответствии с требованиями законодательства.</w:t>
      </w: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Title"/>
        <w:jc w:val="center"/>
        <w:outlineLvl w:val="1"/>
      </w:pPr>
      <w:r>
        <w:t>5. Досудебный (внесудебный) порядок обжалования решений и</w:t>
      </w:r>
    </w:p>
    <w:p w:rsidR="005454C0" w:rsidRDefault="005454C0">
      <w:pPr>
        <w:pStyle w:val="ConsPlusTitle"/>
        <w:jc w:val="center"/>
      </w:pPr>
      <w:r>
        <w:t>действий (бездействия) ГКУСЗН, а также их должностных лиц</w:t>
      </w:r>
    </w:p>
    <w:p w:rsidR="005454C0" w:rsidRDefault="005454C0">
      <w:pPr>
        <w:pStyle w:val="ConsPlusTitle"/>
        <w:jc w:val="center"/>
      </w:pPr>
      <w:r>
        <w:t>и работников</w:t>
      </w: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ГКУСЗН и (или) в Департамент.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5.2. В досудебном (внесудебном) порядке заявитель может обжаловать решения, действия (бездействие):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работников ГКУСЗН - директору ГКУСЗН;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- директора ГКУСЗН - директору Департамента.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5454C0" w:rsidRDefault="005454C0">
      <w:pPr>
        <w:pStyle w:val="ConsPlusNormal"/>
        <w:spacing w:before="220"/>
        <w:ind w:firstLine="540"/>
        <w:jc w:val="both"/>
      </w:pPr>
      <w:bookmarkStart w:id="19" w:name="P238"/>
      <w:bookmarkEnd w:id="19"/>
      <w:r>
        <w:t>в) 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5454C0" w:rsidRDefault="005454C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ж) отказ ГКУСЗН, его должностного лица или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5454C0" w:rsidRDefault="005454C0">
      <w:pPr>
        <w:pStyle w:val="ConsPlusNormal"/>
        <w:jc w:val="both"/>
      </w:pPr>
      <w:r>
        <w:t xml:space="preserve">(подп. "з"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и) приостановление предоставления государственной услуги, если основания </w:t>
      </w:r>
      <w:r>
        <w:lastRenderedPageBreak/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области;</w:t>
      </w:r>
    </w:p>
    <w:p w:rsidR="005454C0" w:rsidRDefault="005454C0">
      <w:pPr>
        <w:pStyle w:val="ConsPlusNormal"/>
        <w:jc w:val="both"/>
      </w:pPr>
      <w:r>
        <w:t xml:space="preserve">(подп. "и"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5454C0" w:rsidRDefault="005454C0">
      <w:pPr>
        <w:pStyle w:val="ConsPlusNormal"/>
        <w:spacing w:before="220"/>
        <w:ind w:firstLine="540"/>
        <w:jc w:val="both"/>
      </w:pPr>
      <w:bookmarkStart w:id="20" w:name="P248"/>
      <w:bookmarkEnd w:id="20"/>
      <w: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или услуги, за исключением случаев, предусмотренных </w:t>
      </w:r>
      <w:hyperlink w:anchor="P120" w:history="1">
        <w:r>
          <w:rPr>
            <w:color w:val="0000FF"/>
          </w:rPr>
          <w:t>пятым абзацем подпункта 2.6.6 пункта 2.6</w:t>
        </w:r>
      </w:hyperlink>
      <w:r>
        <w:t xml:space="preserve"> настоящего административного регламента.</w:t>
      </w:r>
    </w:p>
    <w:p w:rsidR="005454C0" w:rsidRDefault="005454C0">
      <w:pPr>
        <w:pStyle w:val="ConsPlusNormal"/>
        <w:jc w:val="both"/>
      </w:pPr>
      <w:r>
        <w:t xml:space="preserve">(подп. "к"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5.4. Жалоба подается в письменной форме, в том числе при личном приеме заявителя, или в электронном виде.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работника, решения и действия (бездействие) которых обжалуются;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ГКУСЗН, его должностного лица либо работника;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ГКУСЗН, его должностного лица либо работника. Заявителем могут быть представлены документы (при наличии), подтверждающие доводы заявителя, либо их копии.</w:t>
      </w:r>
    </w:p>
    <w:p w:rsidR="005454C0" w:rsidRDefault="005454C0">
      <w:pPr>
        <w:pStyle w:val="ConsPlusNormal"/>
        <w:spacing w:before="220"/>
        <w:ind w:firstLine="540"/>
        <w:jc w:val="both"/>
      </w:pPr>
      <w:bookmarkStart w:id="21" w:name="P256"/>
      <w:bookmarkEnd w:id="21"/>
      <w: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5.6. Прием жалоб в письменной форме осуществляется ГКУСЗН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lastRenderedPageBreak/>
        <w:t>Время приема жалоб должно совпадать со временем предоставления государственных услуг.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256" w:history="1">
        <w:r>
          <w:rPr>
            <w:color w:val="0000FF"/>
          </w:rPr>
          <w:t>пункте 5.5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ГКУСЗН.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В случае обжалования отказа ГКУСЗН,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Основания для приостановления рассмотрения жалобы отсутствуют.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5.8. Заявитель имеет право на получение информации и документов, необходимых для обоснования и рассмотрения жалобы.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5.9. По результатам рассмотрения жалобы ГКУСЗН принимает одно из следующих решений: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При удовлетворении жалобы ГКУСЗН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5.10. ГКУСЗН отказывает в удовлетворении жалобы в следующих случаях: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 xml:space="preserve">5.11. 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департамента социальной защиты населения администрации Владимирской области от 12.09.2018 N 8.</w:t>
      </w:r>
    </w:p>
    <w:p w:rsidR="005454C0" w:rsidRDefault="005454C0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5.11</w:t>
        </w:r>
      </w:hyperlink>
      <w:r>
        <w:t xml:space="preserve">. В случае установления в ходе или по результатам рассмотрения жалобы признаков </w:t>
      </w:r>
      <w:r>
        <w:lastRenderedPageBreak/>
        <w:t>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454C0" w:rsidRDefault="005454C0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5.12</w:t>
        </w:r>
      </w:hyperlink>
      <w: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а) наименование ГКУСЗН, должность, фамилия, имя, отчество (при наличии) должностного лица, принявшего решение по жалобе;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работнике, решение или действие (бездействие) которого обжалуется;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5454C0" w:rsidRDefault="005454C0">
      <w:pPr>
        <w:pStyle w:val="ConsPlusNormal"/>
        <w:spacing w:before="220"/>
        <w:ind w:firstLine="540"/>
        <w:jc w:val="both"/>
      </w:pPr>
      <w:bookmarkStart w:id="22" w:name="P286"/>
      <w:bookmarkEnd w:id="22"/>
      <w:r>
        <w:t>е) в случае признания жалобы подлежащей удовлетворению - информация о действиях, осуществляемых ГКУСЗН,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информация о дальнейших действиях, которые необходимо совершить заявителю в целях получения государственной услуги;</w:t>
      </w:r>
    </w:p>
    <w:p w:rsidR="005454C0" w:rsidRDefault="005454C0">
      <w:pPr>
        <w:pStyle w:val="ConsPlusNormal"/>
        <w:jc w:val="both"/>
      </w:pPr>
      <w:r>
        <w:t xml:space="preserve">(подп. "е"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5454C0" w:rsidRDefault="005454C0">
      <w:pPr>
        <w:pStyle w:val="ConsPlusNormal"/>
        <w:spacing w:before="220"/>
        <w:ind w:firstLine="540"/>
        <w:jc w:val="both"/>
      </w:pPr>
      <w:bookmarkStart w:id="23" w:name="P288"/>
      <w:bookmarkEnd w:id="23"/>
      <w:r>
        <w:t>ж) в случае признания жалобы не подлежащей удовлетворению - аргументированные разъяснения о причинах принятого решения, а также информация о порядке обжалования принятого решения.</w:t>
      </w:r>
    </w:p>
    <w:p w:rsidR="005454C0" w:rsidRDefault="005454C0">
      <w:pPr>
        <w:pStyle w:val="ConsPlusNormal"/>
        <w:jc w:val="both"/>
      </w:pPr>
      <w:r>
        <w:t xml:space="preserve">(подп. "ж"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ГКУСЗН.</w:t>
      </w:r>
    </w:p>
    <w:p w:rsidR="005454C0" w:rsidRDefault="005454C0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ГКУСЗН, вид которой установлен законодательством Российской Федерации.</w:t>
      </w:r>
    </w:p>
    <w:p w:rsidR="005454C0" w:rsidRDefault="005454C0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5.13</w:t>
        </w:r>
      </w:hyperlink>
      <w:r>
        <w:t>. Решение по результатам рассмотрения жалобы заявитель вправе обжаловать в судебном порядке.</w:t>
      </w:r>
    </w:p>
    <w:p w:rsidR="005454C0" w:rsidRDefault="005454C0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5.14</w:t>
        </w:r>
      </w:hyperlink>
      <w:r>
        <w:t>. Информирование заявителей о порядке подачи и рассмотрения жалобы осуществляется ГКУСЗН посредством размещения информации на стендах в месте предоставления государственной услуги, на официальном сайте в сети "Интернет", на Едином портале государственных и муниципальных услуг (функций).</w:t>
      </w: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right"/>
        <w:outlineLvl w:val="1"/>
      </w:pPr>
      <w:r>
        <w:t>Приложение N 1</w:t>
      </w:r>
    </w:p>
    <w:p w:rsidR="005454C0" w:rsidRDefault="005454C0">
      <w:pPr>
        <w:pStyle w:val="ConsPlusNormal"/>
        <w:jc w:val="right"/>
      </w:pPr>
      <w:r>
        <w:lastRenderedPageBreak/>
        <w:t>к административному регламенту</w:t>
      </w:r>
    </w:p>
    <w:p w:rsidR="005454C0" w:rsidRDefault="005454C0">
      <w:pPr>
        <w:pStyle w:val="ConsPlusNormal"/>
        <w:jc w:val="right"/>
      </w:pPr>
      <w:r>
        <w:t>предоставления государственными</w:t>
      </w:r>
    </w:p>
    <w:p w:rsidR="005454C0" w:rsidRDefault="005454C0">
      <w:pPr>
        <w:pStyle w:val="ConsPlusNormal"/>
        <w:jc w:val="right"/>
      </w:pPr>
      <w:r>
        <w:t>казенными учреждениями социальной</w:t>
      </w:r>
    </w:p>
    <w:p w:rsidR="005454C0" w:rsidRDefault="005454C0">
      <w:pPr>
        <w:pStyle w:val="ConsPlusNormal"/>
        <w:jc w:val="right"/>
      </w:pPr>
      <w:r>
        <w:t>защиты населения Владимирской области</w:t>
      </w:r>
    </w:p>
    <w:p w:rsidR="005454C0" w:rsidRDefault="005454C0">
      <w:pPr>
        <w:pStyle w:val="ConsPlusNormal"/>
        <w:jc w:val="right"/>
      </w:pPr>
      <w:r>
        <w:t>государственной услуги по назначению</w:t>
      </w:r>
    </w:p>
    <w:p w:rsidR="005454C0" w:rsidRDefault="005454C0">
      <w:pPr>
        <w:pStyle w:val="ConsPlusNormal"/>
        <w:jc w:val="right"/>
      </w:pPr>
      <w:r>
        <w:t>и выплате денежной компенсации части</w:t>
      </w:r>
    </w:p>
    <w:p w:rsidR="005454C0" w:rsidRDefault="005454C0">
      <w:pPr>
        <w:pStyle w:val="ConsPlusNormal"/>
        <w:jc w:val="right"/>
      </w:pPr>
      <w:r>
        <w:t>расходов, связанных со строительством</w:t>
      </w:r>
    </w:p>
    <w:p w:rsidR="005454C0" w:rsidRDefault="005454C0">
      <w:pPr>
        <w:pStyle w:val="ConsPlusNormal"/>
        <w:jc w:val="right"/>
      </w:pPr>
      <w:r>
        <w:t>внутридомовых газовых сетей</w:t>
      </w: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Title"/>
        <w:jc w:val="center"/>
      </w:pPr>
      <w:bookmarkStart w:id="24" w:name="P309"/>
      <w:bookmarkEnd w:id="24"/>
      <w:r>
        <w:t>СВЕДЕНИЯ</w:t>
      </w:r>
    </w:p>
    <w:p w:rsidR="005454C0" w:rsidRDefault="005454C0">
      <w:pPr>
        <w:pStyle w:val="ConsPlusTitle"/>
        <w:jc w:val="center"/>
      </w:pPr>
      <w:r>
        <w:t>О МЕСТОНАХОЖДЕНИИ, КОНТАКТНЫХ ТЕЛЕФОНАХ, ИНТЕРНЕТ-АДРЕСАХ,</w:t>
      </w:r>
    </w:p>
    <w:p w:rsidR="005454C0" w:rsidRDefault="005454C0">
      <w:pPr>
        <w:pStyle w:val="ConsPlusTitle"/>
        <w:jc w:val="center"/>
      </w:pPr>
      <w:r>
        <w:t>АДРЕСАХ ЭЛЕКТРОННОЙ ПОЧТЫ ДЕПАРТАМЕНТА, ГКУСЗН</w:t>
      </w:r>
    </w:p>
    <w:p w:rsidR="005454C0" w:rsidRDefault="00545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1871"/>
        <w:gridCol w:w="2608"/>
        <w:gridCol w:w="2494"/>
      </w:tblGrid>
      <w:tr w:rsidR="005454C0">
        <w:tc>
          <w:tcPr>
            <w:tcW w:w="2098" w:type="dxa"/>
          </w:tcPr>
          <w:p w:rsidR="005454C0" w:rsidRDefault="005454C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871" w:type="dxa"/>
          </w:tcPr>
          <w:p w:rsidR="005454C0" w:rsidRDefault="005454C0">
            <w:pPr>
              <w:pStyle w:val="ConsPlusNormal"/>
              <w:jc w:val="center"/>
            </w:pPr>
            <w:r>
              <w:t>Телефон,</w:t>
            </w:r>
          </w:p>
          <w:p w:rsidR="005454C0" w:rsidRDefault="005454C0">
            <w:pPr>
              <w:pStyle w:val="ConsPlusNormal"/>
              <w:jc w:val="center"/>
            </w:pPr>
            <w:r>
              <w:t>факс</w:t>
            </w:r>
          </w:p>
        </w:tc>
        <w:tc>
          <w:tcPr>
            <w:tcW w:w="2608" w:type="dxa"/>
          </w:tcPr>
          <w:p w:rsidR="005454C0" w:rsidRDefault="005454C0">
            <w:pPr>
              <w:pStyle w:val="ConsPlusNormal"/>
              <w:jc w:val="center"/>
            </w:pPr>
            <w:r>
              <w:t>Интернет-сайт,</w:t>
            </w:r>
          </w:p>
          <w:p w:rsidR="005454C0" w:rsidRDefault="005454C0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2494" w:type="dxa"/>
          </w:tcPr>
          <w:p w:rsidR="005454C0" w:rsidRDefault="005454C0">
            <w:pPr>
              <w:pStyle w:val="ConsPlusNormal"/>
              <w:jc w:val="center"/>
            </w:pPr>
            <w:r>
              <w:t>Адрес</w:t>
            </w:r>
          </w:p>
        </w:tc>
      </w:tr>
      <w:tr w:rsidR="005454C0">
        <w:tc>
          <w:tcPr>
            <w:tcW w:w="2098" w:type="dxa"/>
            <w:vAlign w:val="center"/>
          </w:tcPr>
          <w:p w:rsidR="005454C0" w:rsidRDefault="005454C0">
            <w:pPr>
              <w:pStyle w:val="ConsPlusNormal"/>
            </w:pPr>
            <w:r>
              <w:t>Департамент социальной защиты населения администрации Владимирской области</w:t>
            </w:r>
          </w:p>
        </w:tc>
        <w:tc>
          <w:tcPr>
            <w:tcW w:w="1871" w:type="dxa"/>
          </w:tcPr>
          <w:p w:rsidR="005454C0" w:rsidRDefault="005454C0">
            <w:pPr>
              <w:pStyle w:val="ConsPlusNormal"/>
            </w:pPr>
            <w:r>
              <w:t>(4922) 54-52-25,</w:t>
            </w:r>
          </w:p>
          <w:p w:rsidR="005454C0" w:rsidRDefault="005454C0">
            <w:pPr>
              <w:pStyle w:val="ConsPlusNormal"/>
            </w:pPr>
            <w:r>
              <w:t>(4922) 54-02-18</w:t>
            </w:r>
          </w:p>
        </w:tc>
        <w:tc>
          <w:tcPr>
            <w:tcW w:w="2608" w:type="dxa"/>
          </w:tcPr>
          <w:p w:rsidR="005454C0" w:rsidRDefault="005454C0">
            <w:pPr>
              <w:pStyle w:val="ConsPlusNormal"/>
            </w:pPr>
            <w:r>
              <w:t>www.social33.ru, root@uszn.avo.ru</w:t>
            </w:r>
          </w:p>
        </w:tc>
        <w:tc>
          <w:tcPr>
            <w:tcW w:w="2494" w:type="dxa"/>
          </w:tcPr>
          <w:p w:rsidR="005454C0" w:rsidRDefault="005454C0">
            <w:pPr>
              <w:pStyle w:val="ConsPlusNormal"/>
            </w:pPr>
            <w:r>
              <w:t>600022, г. Владимир, пр-т Ленина, д. 59</w:t>
            </w:r>
          </w:p>
        </w:tc>
      </w:tr>
      <w:tr w:rsidR="005454C0">
        <w:tc>
          <w:tcPr>
            <w:tcW w:w="2098" w:type="dxa"/>
            <w:vAlign w:val="center"/>
          </w:tcPr>
          <w:p w:rsidR="005454C0" w:rsidRDefault="005454C0">
            <w:pPr>
              <w:pStyle w:val="ConsPlusNormal"/>
            </w:pPr>
            <w:r>
              <w:t>Государственное казенное учреждение Владимирской области "Управление социальной защиты населения по г. Владимиру"</w:t>
            </w:r>
          </w:p>
        </w:tc>
        <w:tc>
          <w:tcPr>
            <w:tcW w:w="1871" w:type="dxa"/>
          </w:tcPr>
          <w:p w:rsidR="005454C0" w:rsidRDefault="005454C0">
            <w:pPr>
              <w:pStyle w:val="ConsPlusNormal"/>
            </w:pPr>
            <w:r>
              <w:t>(4922) 54-35-37,</w:t>
            </w:r>
          </w:p>
          <w:p w:rsidR="005454C0" w:rsidRDefault="005454C0">
            <w:pPr>
              <w:pStyle w:val="ConsPlusNormal"/>
            </w:pPr>
            <w:r>
              <w:t>(4922) 54-57-93</w:t>
            </w:r>
          </w:p>
        </w:tc>
        <w:tc>
          <w:tcPr>
            <w:tcW w:w="2608" w:type="dxa"/>
          </w:tcPr>
          <w:p w:rsidR="005454C0" w:rsidRDefault="005454C0">
            <w:pPr>
              <w:pStyle w:val="ConsPlusNormal"/>
            </w:pPr>
            <w:r>
              <w:t>vladimir.social33.ru,</w:t>
            </w:r>
          </w:p>
          <w:p w:rsidR="005454C0" w:rsidRDefault="005454C0">
            <w:pPr>
              <w:pStyle w:val="ConsPlusNormal"/>
            </w:pPr>
            <w:r>
              <w:t>vlad_usp@uszn.avo.ru</w:t>
            </w:r>
          </w:p>
        </w:tc>
        <w:tc>
          <w:tcPr>
            <w:tcW w:w="2494" w:type="dxa"/>
          </w:tcPr>
          <w:p w:rsidR="005454C0" w:rsidRDefault="005454C0">
            <w:pPr>
              <w:pStyle w:val="ConsPlusNormal"/>
            </w:pPr>
            <w:r>
              <w:t>600022, г. Владимир, пр-т Ленина, д. 53</w:t>
            </w:r>
          </w:p>
        </w:tc>
      </w:tr>
      <w:tr w:rsidR="005454C0">
        <w:tc>
          <w:tcPr>
            <w:tcW w:w="2098" w:type="dxa"/>
            <w:vAlign w:val="center"/>
          </w:tcPr>
          <w:p w:rsidR="005454C0" w:rsidRDefault="005454C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Александровскому району"</w:t>
            </w:r>
          </w:p>
        </w:tc>
        <w:tc>
          <w:tcPr>
            <w:tcW w:w="1871" w:type="dxa"/>
          </w:tcPr>
          <w:p w:rsidR="005454C0" w:rsidRDefault="005454C0">
            <w:pPr>
              <w:pStyle w:val="ConsPlusNormal"/>
            </w:pPr>
            <w:r>
              <w:t>(49244) 2-26-70,</w:t>
            </w:r>
          </w:p>
          <w:p w:rsidR="005454C0" w:rsidRDefault="005454C0">
            <w:pPr>
              <w:pStyle w:val="ConsPlusNormal"/>
            </w:pPr>
            <w:r>
              <w:t>(49244) 2-24-80</w:t>
            </w:r>
          </w:p>
        </w:tc>
        <w:tc>
          <w:tcPr>
            <w:tcW w:w="2608" w:type="dxa"/>
          </w:tcPr>
          <w:p w:rsidR="005454C0" w:rsidRDefault="005454C0">
            <w:pPr>
              <w:pStyle w:val="ConsPlusNormal"/>
            </w:pPr>
            <w:r>
              <w:t>alexandrov.social33.ru,</w:t>
            </w:r>
          </w:p>
          <w:p w:rsidR="005454C0" w:rsidRDefault="005454C0">
            <w:pPr>
              <w:pStyle w:val="ConsPlusNormal"/>
            </w:pPr>
            <w:r>
              <w:t>aleksandrov_kszn@uszn.avo.ru</w:t>
            </w:r>
          </w:p>
        </w:tc>
        <w:tc>
          <w:tcPr>
            <w:tcW w:w="2494" w:type="dxa"/>
          </w:tcPr>
          <w:p w:rsidR="005454C0" w:rsidRDefault="005454C0">
            <w:pPr>
              <w:pStyle w:val="ConsPlusNormal"/>
            </w:pPr>
            <w:r>
              <w:t>601650, г. Александров, ул. Революции, д. 72</w:t>
            </w:r>
          </w:p>
        </w:tc>
      </w:tr>
      <w:tr w:rsidR="005454C0">
        <w:tc>
          <w:tcPr>
            <w:tcW w:w="2098" w:type="dxa"/>
            <w:vAlign w:val="center"/>
          </w:tcPr>
          <w:p w:rsidR="005454C0" w:rsidRDefault="005454C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Вязниковскому району"</w:t>
            </w:r>
          </w:p>
        </w:tc>
        <w:tc>
          <w:tcPr>
            <w:tcW w:w="1871" w:type="dxa"/>
          </w:tcPr>
          <w:p w:rsidR="005454C0" w:rsidRDefault="005454C0">
            <w:pPr>
              <w:pStyle w:val="ConsPlusNormal"/>
            </w:pPr>
            <w:r>
              <w:t>(49233) 2-63-95,</w:t>
            </w:r>
          </w:p>
          <w:p w:rsidR="005454C0" w:rsidRDefault="005454C0">
            <w:pPr>
              <w:pStyle w:val="ConsPlusNormal"/>
            </w:pPr>
            <w:r>
              <w:t>(49233) 2-61-58</w:t>
            </w:r>
          </w:p>
        </w:tc>
        <w:tc>
          <w:tcPr>
            <w:tcW w:w="2608" w:type="dxa"/>
          </w:tcPr>
          <w:p w:rsidR="005454C0" w:rsidRDefault="005454C0">
            <w:pPr>
              <w:pStyle w:val="ConsPlusNormal"/>
            </w:pPr>
            <w:r>
              <w:t>vyazniki.social33.ru,</w:t>
            </w:r>
          </w:p>
          <w:p w:rsidR="005454C0" w:rsidRDefault="005454C0">
            <w:pPr>
              <w:pStyle w:val="ConsPlusNormal"/>
            </w:pPr>
            <w:r>
              <w:t>viazniki_uszn@uszn.avo.ru</w:t>
            </w:r>
          </w:p>
        </w:tc>
        <w:tc>
          <w:tcPr>
            <w:tcW w:w="2494" w:type="dxa"/>
          </w:tcPr>
          <w:p w:rsidR="005454C0" w:rsidRDefault="005454C0">
            <w:pPr>
              <w:pStyle w:val="ConsPlusNormal"/>
            </w:pPr>
            <w:r>
              <w:t>601443, г. Вязники, ул. Комсомольская, д. 1</w:t>
            </w:r>
          </w:p>
        </w:tc>
      </w:tr>
      <w:tr w:rsidR="005454C0">
        <w:tc>
          <w:tcPr>
            <w:tcW w:w="2098" w:type="dxa"/>
            <w:vAlign w:val="center"/>
          </w:tcPr>
          <w:p w:rsidR="005454C0" w:rsidRDefault="005454C0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казенное учреждение Владимирской области "Отдел социальной защиты населения по Гороховецкому району"</w:t>
            </w:r>
          </w:p>
        </w:tc>
        <w:tc>
          <w:tcPr>
            <w:tcW w:w="1871" w:type="dxa"/>
          </w:tcPr>
          <w:p w:rsidR="005454C0" w:rsidRDefault="005454C0">
            <w:pPr>
              <w:pStyle w:val="ConsPlusNormal"/>
            </w:pPr>
            <w:r>
              <w:lastRenderedPageBreak/>
              <w:t>(49238) 2-10-02,</w:t>
            </w:r>
          </w:p>
          <w:p w:rsidR="005454C0" w:rsidRDefault="005454C0">
            <w:pPr>
              <w:pStyle w:val="ConsPlusNormal"/>
            </w:pPr>
            <w:r>
              <w:lastRenderedPageBreak/>
              <w:t>(49238) 2-10-02</w:t>
            </w:r>
          </w:p>
        </w:tc>
        <w:tc>
          <w:tcPr>
            <w:tcW w:w="2608" w:type="dxa"/>
          </w:tcPr>
          <w:p w:rsidR="005454C0" w:rsidRDefault="005454C0">
            <w:pPr>
              <w:pStyle w:val="ConsPlusNormal"/>
            </w:pPr>
            <w:r>
              <w:lastRenderedPageBreak/>
              <w:t>gorohovets.social33.ru,</w:t>
            </w:r>
          </w:p>
          <w:p w:rsidR="005454C0" w:rsidRDefault="005454C0">
            <w:pPr>
              <w:pStyle w:val="ConsPlusNormal"/>
            </w:pPr>
            <w:r>
              <w:lastRenderedPageBreak/>
              <w:t>gorohov_uszn@uszn.avo.ru</w:t>
            </w:r>
          </w:p>
        </w:tc>
        <w:tc>
          <w:tcPr>
            <w:tcW w:w="2494" w:type="dxa"/>
          </w:tcPr>
          <w:p w:rsidR="005454C0" w:rsidRDefault="005454C0">
            <w:pPr>
              <w:pStyle w:val="ConsPlusNormal"/>
            </w:pPr>
            <w:r>
              <w:lastRenderedPageBreak/>
              <w:t xml:space="preserve">601480, г. Гороховец, ул. </w:t>
            </w:r>
            <w:r>
              <w:lastRenderedPageBreak/>
              <w:t>Ленина, д. 93</w:t>
            </w:r>
          </w:p>
        </w:tc>
      </w:tr>
      <w:tr w:rsidR="005454C0">
        <w:tc>
          <w:tcPr>
            <w:tcW w:w="2098" w:type="dxa"/>
            <w:vAlign w:val="center"/>
          </w:tcPr>
          <w:p w:rsidR="005454C0" w:rsidRDefault="005454C0">
            <w:pPr>
              <w:pStyle w:val="ConsPlusNormal"/>
            </w:pPr>
            <w:r>
              <w:lastRenderedPageBreak/>
              <w:t>Государственное казенное учреждение Владимирской области "Отдел социальной защиты населения по городу Гусь-Хрустальному и Гусь-Хрустальному району"</w:t>
            </w:r>
          </w:p>
        </w:tc>
        <w:tc>
          <w:tcPr>
            <w:tcW w:w="1871" w:type="dxa"/>
          </w:tcPr>
          <w:p w:rsidR="005454C0" w:rsidRDefault="005454C0">
            <w:pPr>
              <w:pStyle w:val="ConsPlusNormal"/>
            </w:pPr>
            <w:r>
              <w:t>(49241) 2-08-66,</w:t>
            </w:r>
          </w:p>
          <w:p w:rsidR="005454C0" w:rsidRDefault="005454C0">
            <w:pPr>
              <w:pStyle w:val="ConsPlusNormal"/>
            </w:pPr>
            <w:r>
              <w:t>(49241) 2-38-81</w:t>
            </w:r>
          </w:p>
        </w:tc>
        <w:tc>
          <w:tcPr>
            <w:tcW w:w="2608" w:type="dxa"/>
          </w:tcPr>
          <w:p w:rsidR="005454C0" w:rsidRDefault="005454C0">
            <w:pPr>
              <w:pStyle w:val="ConsPlusNormal"/>
            </w:pPr>
            <w:r>
              <w:t>gus-gorod.social33.ru,</w:t>
            </w:r>
          </w:p>
          <w:p w:rsidR="005454C0" w:rsidRDefault="005454C0">
            <w:pPr>
              <w:pStyle w:val="ConsPlusNormal"/>
            </w:pPr>
            <w:r>
              <w:t>gus_goszn@uszn.avo.ru</w:t>
            </w:r>
          </w:p>
        </w:tc>
        <w:tc>
          <w:tcPr>
            <w:tcW w:w="2494" w:type="dxa"/>
          </w:tcPr>
          <w:p w:rsidR="005454C0" w:rsidRDefault="005454C0">
            <w:pPr>
              <w:pStyle w:val="ConsPlusNormal"/>
            </w:pPr>
            <w:r>
              <w:t>601501, г. Гусь-Хрустальный, ул. Рудницкой, д. 15</w:t>
            </w:r>
          </w:p>
        </w:tc>
      </w:tr>
      <w:tr w:rsidR="005454C0">
        <w:tc>
          <w:tcPr>
            <w:tcW w:w="2098" w:type="dxa"/>
            <w:vAlign w:val="center"/>
          </w:tcPr>
          <w:p w:rsidR="005454C0" w:rsidRDefault="005454C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Камешковскому району"</w:t>
            </w:r>
          </w:p>
        </w:tc>
        <w:tc>
          <w:tcPr>
            <w:tcW w:w="1871" w:type="dxa"/>
          </w:tcPr>
          <w:p w:rsidR="005454C0" w:rsidRDefault="005454C0">
            <w:pPr>
              <w:pStyle w:val="ConsPlusNormal"/>
            </w:pPr>
            <w:r>
              <w:t>(49248) 2-29-78,</w:t>
            </w:r>
          </w:p>
          <w:p w:rsidR="005454C0" w:rsidRDefault="005454C0">
            <w:pPr>
              <w:pStyle w:val="ConsPlusNormal"/>
            </w:pPr>
            <w:r>
              <w:t>(49248) 2-40-39</w:t>
            </w:r>
          </w:p>
        </w:tc>
        <w:tc>
          <w:tcPr>
            <w:tcW w:w="2608" w:type="dxa"/>
          </w:tcPr>
          <w:p w:rsidR="005454C0" w:rsidRDefault="005454C0">
            <w:pPr>
              <w:pStyle w:val="ConsPlusNormal"/>
            </w:pPr>
            <w:r>
              <w:t>kameshkovo.social33.ru,</w:t>
            </w:r>
          </w:p>
          <w:p w:rsidR="005454C0" w:rsidRDefault="005454C0">
            <w:pPr>
              <w:pStyle w:val="ConsPlusNormal"/>
            </w:pPr>
            <w:r>
              <w:t>kameshki_osgl@uszn.avo.ru</w:t>
            </w:r>
          </w:p>
        </w:tc>
        <w:tc>
          <w:tcPr>
            <w:tcW w:w="2494" w:type="dxa"/>
          </w:tcPr>
          <w:p w:rsidR="005454C0" w:rsidRDefault="005454C0">
            <w:pPr>
              <w:pStyle w:val="ConsPlusNormal"/>
            </w:pPr>
            <w:r>
              <w:t>601300, г. Камешково, ул. Свердлова, д. 10</w:t>
            </w:r>
          </w:p>
        </w:tc>
      </w:tr>
      <w:tr w:rsidR="005454C0">
        <w:tc>
          <w:tcPr>
            <w:tcW w:w="2098" w:type="dxa"/>
            <w:vAlign w:val="center"/>
          </w:tcPr>
          <w:p w:rsidR="005454C0" w:rsidRDefault="005454C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Киржачскому району"</w:t>
            </w:r>
          </w:p>
        </w:tc>
        <w:tc>
          <w:tcPr>
            <w:tcW w:w="1871" w:type="dxa"/>
          </w:tcPr>
          <w:p w:rsidR="005454C0" w:rsidRDefault="005454C0">
            <w:pPr>
              <w:pStyle w:val="ConsPlusNormal"/>
            </w:pPr>
            <w:r>
              <w:t>(49237) 2-05-93,</w:t>
            </w:r>
          </w:p>
          <w:p w:rsidR="005454C0" w:rsidRDefault="005454C0">
            <w:pPr>
              <w:pStyle w:val="ConsPlusNormal"/>
            </w:pPr>
            <w:r>
              <w:t>(49237) 2-01-19</w:t>
            </w:r>
          </w:p>
        </w:tc>
        <w:tc>
          <w:tcPr>
            <w:tcW w:w="2608" w:type="dxa"/>
          </w:tcPr>
          <w:p w:rsidR="005454C0" w:rsidRDefault="005454C0">
            <w:pPr>
              <w:pStyle w:val="ConsPlusNormal"/>
            </w:pPr>
            <w:r>
              <w:t>kirzhach.social33.ru,</w:t>
            </w:r>
          </w:p>
          <w:p w:rsidR="005454C0" w:rsidRDefault="005454C0">
            <w:pPr>
              <w:pStyle w:val="ConsPlusNormal"/>
            </w:pPr>
            <w:r>
              <w:t>kirzhach_oszn@uszn.avo.ru</w:t>
            </w:r>
          </w:p>
        </w:tc>
        <w:tc>
          <w:tcPr>
            <w:tcW w:w="2494" w:type="dxa"/>
          </w:tcPr>
          <w:p w:rsidR="005454C0" w:rsidRDefault="005454C0">
            <w:pPr>
              <w:pStyle w:val="ConsPlusNormal"/>
            </w:pPr>
            <w:r>
              <w:t>601010, г. Киржач, ул. Советская, д. 1</w:t>
            </w:r>
          </w:p>
        </w:tc>
      </w:tr>
      <w:tr w:rsidR="005454C0">
        <w:tc>
          <w:tcPr>
            <w:tcW w:w="2098" w:type="dxa"/>
            <w:vAlign w:val="center"/>
          </w:tcPr>
          <w:p w:rsidR="005454C0" w:rsidRDefault="005454C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городу Коврову и Ковровскому району"</w:t>
            </w:r>
          </w:p>
        </w:tc>
        <w:tc>
          <w:tcPr>
            <w:tcW w:w="1871" w:type="dxa"/>
          </w:tcPr>
          <w:p w:rsidR="005454C0" w:rsidRDefault="005454C0">
            <w:pPr>
              <w:pStyle w:val="ConsPlusNormal"/>
            </w:pPr>
            <w:r>
              <w:t>(49232) 3-29-40,</w:t>
            </w:r>
          </w:p>
          <w:p w:rsidR="005454C0" w:rsidRDefault="005454C0">
            <w:pPr>
              <w:pStyle w:val="ConsPlusNormal"/>
            </w:pPr>
            <w:r>
              <w:t>(49232) 3-56-81</w:t>
            </w:r>
          </w:p>
        </w:tc>
        <w:tc>
          <w:tcPr>
            <w:tcW w:w="2608" w:type="dxa"/>
          </w:tcPr>
          <w:p w:rsidR="005454C0" w:rsidRDefault="005454C0">
            <w:pPr>
              <w:pStyle w:val="ConsPlusNormal"/>
            </w:pPr>
            <w:r>
              <w:t>kovrov-gorod.social33.ru,</w:t>
            </w:r>
          </w:p>
          <w:p w:rsidR="005454C0" w:rsidRDefault="005454C0">
            <w:pPr>
              <w:pStyle w:val="ConsPlusNormal"/>
            </w:pPr>
            <w:r>
              <w:t>kovrov_goszn@uszn.avo.ru</w:t>
            </w:r>
          </w:p>
        </w:tc>
        <w:tc>
          <w:tcPr>
            <w:tcW w:w="2494" w:type="dxa"/>
          </w:tcPr>
          <w:p w:rsidR="005454C0" w:rsidRDefault="005454C0">
            <w:pPr>
              <w:pStyle w:val="ConsPlusNormal"/>
            </w:pPr>
            <w:r>
              <w:t>601900, г. Ковров, пр. Ленина, д. 42-а</w:t>
            </w:r>
          </w:p>
        </w:tc>
      </w:tr>
      <w:tr w:rsidR="005454C0">
        <w:tc>
          <w:tcPr>
            <w:tcW w:w="2098" w:type="dxa"/>
            <w:vAlign w:val="center"/>
          </w:tcPr>
          <w:p w:rsidR="005454C0" w:rsidRDefault="005454C0">
            <w:pPr>
              <w:pStyle w:val="ConsPlusNormal"/>
            </w:pPr>
            <w:r>
              <w:t xml:space="preserve">Государственное казенное учреждение </w:t>
            </w:r>
            <w:r>
              <w:lastRenderedPageBreak/>
              <w:t>Владимирской области "Отдел социальной защиты населения по Кольчугинскому району"</w:t>
            </w:r>
          </w:p>
        </w:tc>
        <w:tc>
          <w:tcPr>
            <w:tcW w:w="1871" w:type="dxa"/>
          </w:tcPr>
          <w:p w:rsidR="005454C0" w:rsidRDefault="005454C0">
            <w:pPr>
              <w:pStyle w:val="ConsPlusNormal"/>
            </w:pPr>
            <w:r>
              <w:lastRenderedPageBreak/>
              <w:t>(49245) 2-29-55,</w:t>
            </w:r>
          </w:p>
          <w:p w:rsidR="005454C0" w:rsidRDefault="005454C0">
            <w:pPr>
              <w:pStyle w:val="ConsPlusNormal"/>
            </w:pPr>
            <w:r>
              <w:t>(49245) 2-37-71</w:t>
            </w:r>
          </w:p>
        </w:tc>
        <w:tc>
          <w:tcPr>
            <w:tcW w:w="2608" w:type="dxa"/>
          </w:tcPr>
          <w:p w:rsidR="005454C0" w:rsidRDefault="005454C0">
            <w:pPr>
              <w:pStyle w:val="ConsPlusNormal"/>
            </w:pPr>
            <w:r>
              <w:t>kolchugino.social33.ru</w:t>
            </w:r>
          </w:p>
          <w:p w:rsidR="005454C0" w:rsidRDefault="005454C0">
            <w:pPr>
              <w:pStyle w:val="ConsPlusNormal"/>
            </w:pPr>
            <w:r>
              <w:t>kolch_kszn@uszn.avo.ru</w:t>
            </w:r>
          </w:p>
        </w:tc>
        <w:tc>
          <w:tcPr>
            <w:tcW w:w="2494" w:type="dxa"/>
          </w:tcPr>
          <w:p w:rsidR="005454C0" w:rsidRDefault="005454C0">
            <w:pPr>
              <w:pStyle w:val="ConsPlusNormal"/>
            </w:pPr>
            <w:r>
              <w:t>601785, г. Кольчугино, ул. 3 Интернационала, д. 40</w:t>
            </w:r>
          </w:p>
        </w:tc>
      </w:tr>
      <w:tr w:rsidR="005454C0">
        <w:tc>
          <w:tcPr>
            <w:tcW w:w="2098" w:type="dxa"/>
            <w:vAlign w:val="center"/>
          </w:tcPr>
          <w:p w:rsidR="005454C0" w:rsidRDefault="005454C0">
            <w:pPr>
              <w:pStyle w:val="ConsPlusNormal"/>
            </w:pPr>
            <w:r>
              <w:lastRenderedPageBreak/>
              <w:t>Государственное казенное учреждение Владимирской области "Отдел социальной защиты населения по Меленковскому району"</w:t>
            </w:r>
          </w:p>
        </w:tc>
        <w:tc>
          <w:tcPr>
            <w:tcW w:w="1871" w:type="dxa"/>
          </w:tcPr>
          <w:p w:rsidR="005454C0" w:rsidRDefault="005454C0">
            <w:pPr>
              <w:pStyle w:val="ConsPlusNormal"/>
            </w:pPr>
            <w:r>
              <w:t>(49247) 2-43-45,</w:t>
            </w:r>
          </w:p>
          <w:p w:rsidR="005454C0" w:rsidRDefault="005454C0">
            <w:pPr>
              <w:pStyle w:val="ConsPlusNormal"/>
            </w:pPr>
            <w:r>
              <w:t>(49247) 2-22-86</w:t>
            </w:r>
          </w:p>
        </w:tc>
        <w:tc>
          <w:tcPr>
            <w:tcW w:w="2608" w:type="dxa"/>
          </w:tcPr>
          <w:p w:rsidR="005454C0" w:rsidRDefault="005454C0">
            <w:pPr>
              <w:pStyle w:val="ConsPlusNormal"/>
            </w:pPr>
            <w:r>
              <w:t>melenky.social33.ru,</w:t>
            </w:r>
          </w:p>
          <w:p w:rsidR="005454C0" w:rsidRDefault="005454C0">
            <w:pPr>
              <w:pStyle w:val="ConsPlusNormal"/>
            </w:pPr>
            <w:r>
              <w:t>melenki_r@uszn.avo.ru</w:t>
            </w:r>
          </w:p>
        </w:tc>
        <w:tc>
          <w:tcPr>
            <w:tcW w:w="2494" w:type="dxa"/>
          </w:tcPr>
          <w:p w:rsidR="005454C0" w:rsidRDefault="005454C0">
            <w:pPr>
              <w:pStyle w:val="ConsPlusNormal"/>
            </w:pPr>
            <w:r>
              <w:t>602102, г. Меленки, ул. 1 Мая, д. 40</w:t>
            </w:r>
          </w:p>
        </w:tc>
      </w:tr>
      <w:tr w:rsidR="005454C0">
        <w:tc>
          <w:tcPr>
            <w:tcW w:w="2098" w:type="dxa"/>
            <w:vAlign w:val="center"/>
          </w:tcPr>
          <w:p w:rsidR="005454C0" w:rsidRDefault="005454C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городу Муром и Муромскому району"</w:t>
            </w:r>
          </w:p>
        </w:tc>
        <w:tc>
          <w:tcPr>
            <w:tcW w:w="1871" w:type="dxa"/>
          </w:tcPr>
          <w:p w:rsidR="005454C0" w:rsidRDefault="005454C0">
            <w:pPr>
              <w:pStyle w:val="ConsPlusNormal"/>
            </w:pPr>
            <w:r>
              <w:t>(49234) 3-28-32,</w:t>
            </w:r>
          </w:p>
          <w:p w:rsidR="005454C0" w:rsidRDefault="005454C0">
            <w:pPr>
              <w:pStyle w:val="ConsPlusNormal"/>
            </w:pPr>
            <w:r>
              <w:t>(49234) 2-18-04</w:t>
            </w:r>
          </w:p>
        </w:tc>
        <w:tc>
          <w:tcPr>
            <w:tcW w:w="2608" w:type="dxa"/>
          </w:tcPr>
          <w:p w:rsidR="005454C0" w:rsidRDefault="005454C0">
            <w:pPr>
              <w:pStyle w:val="ConsPlusNormal"/>
            </w:pPr>
            <w:r>
              <w:t>murom.social33.ru,</w:t>
            </w:r>
          </w:p>
          <w:p w:rsidR="005454C0" w:rsidRDefault="005454C0">
            <w:pPr>
              <w:pStyle w:val="ConsPlusNormal"/>
            </w:pPr>
            <w:r>
              <w:t>murom_uszn@uszn.avo.ru</w:t>
            </w:r>
          </w:p>
        </w:tc>
        <w:tc>
          <w:tcPr>
            <w:tcW w:w="2494" w:type="dxa"/>
          </w:tcPr>
          <w:p w:rsidR="005454C0" w:rsidRDefault="005454C0">
            <w:pPr>
              <w:pStyle w:val="ConsPlusNormal"/>
            </w:pPr>
            <w:r>
              <w:t>602267, г. Муром, ул. Л. Толстого, д. 41</w:t>
            </w:r>
          </w:p>
        </w:tc>
      </w:tr>
      <w:tr w:rsidR="005454C0">
        <w:tc>
          <w:tcPr>
            <w:tcW w:w="2098" w:type="dxa"/>
            <w:vAlign w:val="center"/>
          </w:tcPr>
          <w:p w:rsidR="005454C0" w:rsidRDefault="005454C0">
            <w:pPr>
              <w:pStyle w:val="ConsPlusNormal"/>
            </w:pPr>
            <w:r>
              <w:t>Территориальный отдел социальной защиты населения по Петушинскому району</w:t>
            </w:r>
          </w:p>
        </w:tc>
        <w:tc>
          <w:tcPr>
            <w:tcW w:w="1871" w:type="dxa"/>
          </w:tcPr>
          <w:p w:rsidR="005454C0" w:rsidRDefault="005454C0">
            <w:pPr>
              <w:pStyle w:val="ConsPlusNormal"/>
            </w:pPr>
            <w:r>
              <w:t>(49243) 2-13-35,</w:t>
            </w:r>
          </w:p>
          <w:p w:rsidR="005454C0" w:rsidRDefault="005454C0">
            <w:pPr>
              <w:pStyle w:val="ConsPlusNormal"/>
            </w:pPr>
            <w:r>
              <w:t>(49243) 2-13-35</w:t>
            </w:r>
          </w:p>
        </w:tc>
        <w:tc>
          <w:tcPr>
            <w:tcW w:w="2608" w:type="dxa"/>
          </w:tcPr>
          <w:p w:rsidR="005454C0" w:rsidRDefault="005454C0">
            <w:pPr>
              <w:pStyle w:val="ConsPlusNormal"/>
            </w:pPr>
            <w:r>
              <w:t>petushki.social33.ru,</w:t>
            </w:r>
          </w:p>
          <w:p w:rsidR="005454C0" w:rsidRDefault="005454C0">
            <w:pPr>
              <w:pStyle w:val="ConsPlusNormal"/>
            </w:pPr>
            <w:r>
              <w:t>petushki_oszn@uszn.avo.ru</w:t>
            </w:r>
          </w:p>
        </w:tc>
        <w:tc>
          <w:tcPr>
            <w:tcW w:w="2494" w:type="dxa"/>
          </w:tcPr>
          <w:p w:rsidR="005454C0" w:rsidRDefault="005454C0">
            <w:pPr>
              <w:pStyle w:val="ConsPlusNormal"/>
            </w:pPr>
            <w:r>
              <w:t>601144, г. Петушки, ул. Кирова, д. 2-а</w:t>
            </w:r>
          </w:p>
        </w:tc>
      </w:tr>
      <w:tr w:rsidR="005454C0">
        <w:tc>
          <w:tcPr>
            <w:tcW w:w="2098" w:type="dxa"/>
            <w:vAlign w:val="center"/>
          </w:tcPr>
          <w:p w:rsidR="005454C0" w:rsidRDefault="005454C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ЗАТО город Радужный"</w:t>
            </w:r>
          </w:p>
        </w:tc>
        <w:tc>
          <w:tcPr>
            <w:tcW w:w="1871" w:type="dxa"/>
          </w:tcPr>
          <w:p w:rsidR="005454C0" w:rsidRDefault="005454C0">
            <w:pPr>
              <w:pStyle w:val="ConsPlusNormal"/>
            </w:pPr>
            <w:r>
              <w:t>(49254) 3-28-99,</w:t>
            </w:r>
          </w:p>
          <w:p w:rsidR="005454C0" w:rsidRDefault="005454C0">
            <w:pPr>
              <w:pStyle w:val="ConsPlusNormal"/>
            </w:pPr>
            <w:r>
              <w:t>(49254) 3-27-75</w:t>
            </w:r>
          </w:p>
        </w:tc>
        <w:tc>
          <w:tcPr>
            <w:tcW w:w="2608" w:type="dxa"/>
          </w:tcPr>
          <w:p w:rsidR="005454C0" w:rsidRDefault="005454C0">
            <w:pPr>
              <w:pStyle w:val="ConsPlusNormal"/>
            </w:pPr>
            <w:r>
              <w:t>raduga.social33.ru,</w:t>
            </w:r>
          </w:p>
          <w:p w:rsidR="005454C0" w:rsidRDefault="005454C0">
            <w:pPr>
              <w:pStyle w:val="ConsPlusNormal"/>
            </w:pPr>
            <w:r>
              <w:t>raduga_oszn@uszn.avo.ru</w:t>
            </w:r>
          </w:p>
        </w:tc>
        <w:tc>
          <w:tcPr>
            <w:tcW w:w="2494" w:type="dxa"/>
          </w:tcPr>
          <w:p w:rsidR="005454C0" w:rsidRDefault="005454C0">
            <w:pPr>
              <w:pStyle w:val="ConsPlusNormal"/>
            </w:pPr>
            <w:r>
              <w:t>600910, г. Радужный, 1 квартал, д. 55</w:t>
            </w:r>
          </w:p>
        </w:tc>
      </w:tr>
      <w:tr w:rsidR="005454C0">
        <w:tc>
          <w:tcPr>
            <w:tcW w:w="2098" w:type="dxa"/>
            <w:vAlign w:val="center"/>
          </w:tcPr>
          <w:p w:rsidR="005454C0" w:rsidRDefault="005454C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Селивановскому району"</w:t>
            </w:r>
          </w:p>
        </w:tc>
        <w:tc>
          <w:tcPr>
            <w:tcW w:w="1871" w:type="dxa"/>
          </w:tcPr>
          <w:p w:rsidR="005454C0" w:rsidRDefault="005454C0">
            <w:pPr>
              <w:pStyle w:val="ConsPlusNormal"/>
            </w:pPr>
            <w:r>
              <w:t>(49236) 2-19-06,</w:t>
            </w:r>
          </w:p>
          <w:p w:rsidR="005454C0" w:rsidRDefault="005454C0">
            <w:pPr>
              <w:pStyle w:val="ConsPlusNormal"/>
            </w:pPr>
            <w:r>
              <w:t>(49236) 2-19-43</w:t>
            </w:r>
          </w:p>
        </w:tc>
        <w:tc>
          <w:tcPr>
            <w:tcW w:w="2608" w:type="dxa"/>
          </w:tcPr>
          <w:p w:rsidR="005454C0" w:rsidRDefault="005454C0">
            <w:pPr>
              <w:pStyle w:val="ConsPlusNormal"/>
            </w:pPr>
            <w:r>
              <w:t>selivanovo.social33.ru,</w:t>
            </w:r>
          </w:p>
          <w:p w:rsidR="005454C0" w:rsidRDefault="005454C0">
            <w:pPr>
              <w:pStyle w:val="ConsPlusNormal"/>
            </w:pPr>
            <w:r>
              <w:t>seliv_roszn@uszn.avo.ru</w:t>
            </w:r>
          </w:p>
        </w:tc>
        <w:tc>
          <w:tcPr>
            <w:tcW w:w="2494" w:type="dxa"/>
          </w:tcPr>
          <w:p w:rsidR="005454C0" w:rsidRDefault="005454C0">
            <w:pPr>
              <w:pStyle w:val="ConsPlusNormal"/>
            </w:pPr>
            <w:r>
              <w:t>602332, Селивановский район, пос. Красная Горбатка, ул. Красноармейская, д. 12</w:t>
            </w:r>
          </w:p>
        </w:tc>
      </w:tr>
      <w:tr w:rsidR="005454C0">
        <w:tc>
          <w:tcPr>
            <w:tcW w:w="2098" w:type="dxa"/>
            <w:vAlign w:val="center"/>
          </w:tcPr>
          <w:p w:rsidR="005454C0" w:rsidRDefault="005454C0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казенное учреждение Владимирской области "Отдел социальной защиты населения по Собинскому району"</w:t>
            </w:r>
          </w:p>
        </w:tc>
        <w:tc>
          <w:tcPr>
            <w:tcW w:w="1871" w:type="dxa"/>
          </w:tcPr>
          <w:p w:rsidR="005454C0" w:rsidRDefault="005454C0">
            <w:pPr>
              <w:pStyle w:val="ConsPlusNormal"/>
            </w:pPr>
            <w:r>
              <w:lastRenderedPageBreak/>
              <w:t>(49242) 2-22-49</w:t>
            </w:r>
          </w:p>
        </w:tc>
        <w:tc>
          <w:tcPr>
            <w:tcW w:w="2608" w:type="dxa"/>
          </w:tcPr>
          <w:p w:rsidR="005454C0" w:rsidRDefault="005454C0">
            <w:pPr>
              <w:pStyle w:val="ConsPlusNormal"/>
            </w:pPr>
            <w:r>
              <w:t>sobinka.social33.ru</w:t>
            </w:r>
          </w:p>
          <w:p w:rsidR="005454C0" w:rsidRDefault="005454C0">
            <w:pPr>
              <w:pStyle w:val="ConsPlusNormal"/>
            </w:pPr>
            <w:r>
              <w:lastRenderedPageBreak/>
              <w:t>sobinka_roszn@uszn.avo.ru</w:t>
            </w:r>
          </w:p>
        </w:tc>
        <w:tc>
          <w:tcPr>
            <w:tcW w:w="2494" w:type="dxa"/>
          </w:tcPr>
          <w:p w:rsidR="005454C0" w:rsidRDefault="005454C0">
            <w:pPr>
              <w:pStyle w:val="ConsPlusNormal"/>
            </w:pPr>
            <w:r>
              <w:lastRenderedPageBreak/>
              <w:t xml:space="preserve">601204, г. Собинка, ул. </w:t>
            </w:r>
            <w:r>
              <w:lastRenderedPageBreak/>
              <w:t>Димитрова, д. 1</w:t>
            </w:r>
          </w:p>
        </w:tc>
      </w:tr>
      <w:tr w:rsidR="005454C0">
        <w:tc>
          <w:tcPr>
            <w:tcW w:w="2098" w:type="dxa"/>
            <w:vAlign w:val="center"/>
          </w:tcPr>
          <w:p w:rsidR="005454C0" w:rsidRDefault="005454C0">
            <w:pPr>
              <w:pStyle w:val="ConsPlusNormal"/>
            </w:pPr>
            <w:r>
              <w:lastRenderedPageBreak/>
              <w:t>Государственное казенное учреждение Владимирской области "Отдел социальной защиты населения по Судогодскому району</w:t>
            </w:r>
          </w:p>
        </w:tc>
        <w:tc>
          <w:tcPr>
            <w:tcW w:w="1871" w:type="dxa"/>
          </w:tcPr>
          <w:p w:rsidR="005454C0" w:rsidRDefault="005454C0">
            <w:pPr>
              <w:pStyle w:val="ConsPlusNormal"/>
            </w:pPr>
            <w:r>
              <w:t>(49235) 2-13-53,</w:t>
            </w:r>
          </w:p>
          <w:p w:rsidR="005454C0" w:rsidRDefault="005454C0">
            <w:pPr>
              <w:pStyle w:val="ConsPlusNormal"/>
            </w:pPr>
            <w:r>
              <w:t>(49235) 2-20-81</w:t>
            </w:r>
          </w:p>
        </w:tc>
        <w:tc>
          <w:tcPr>
            <w:tcW w:w="2608" w:type="dxa"/>
          </w:tcPr>
          <w:p w:rsidR="005454C0" w:rsidRDefault="005454C0">
            <w:pPr>
              <w:pStyle w:val="ConsPlusNormal"/>
            </w:pPr>
            <w:r>
              <w:t>sudogda.social33.ru,</w:t>
            </w:r>
          </w:p>
          <w:p w:rsidR="005454C0" w:rsidRDefault="005454C0">
            <w:pPr>
              <w:pStyle w:val="ConsPlusNormal"/>
            </w:pPr>
            <w:r>
              <w:t>sudogda_oszn@uszn.avo.ru</w:t>
            </w:r>
          </w:p>
        </w:tc>
        <w:tc>
          <w:tcPr>
            <w:tcW w:w="2494" w:type="dxa"/>
          </w:tcPr>
          <w:p w:rsidR="005454C0" w:rsidRDefault="005454C0">
            <w:pPr>
              <w:pStyle w:val="ConsPlusNormal"/>
            </w:pPr>
            <w:r>
              <w:t>601351, г. Судогда, ул. Муромское шоссе, д. 3</w:t>
            </w:r>
          </w:p>
        </w:tc>
      </w:tr>
      <w:tr w:rsidR="005454C0">
        <w:tc>
          <w:tcPr>
            <w:tcW w:w="2098" w:type="dxa"/>
            <w:vAlign w:val="center"/>
          </w:tcPr>
          <w:p w:rsidR="005454C0" w:rsidRDefault="005454C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Суздальскому району</w:t>
            </w:r>
          </w:p>
        </w:tc>
        <w:tc>
          <w:tcPr>
            <w:tcW w:w="1871" w:type="dxa"/>
          </w:tcPr>
          <w:p w:rsidR="005454C0" w:rsidRDefault="005454C0">
            <w:pPr>
              <w:pStyle w:val="ConsPlusNormal"/>
            </w:pPr>
            <w:r>
              <w:t>(49231) 2-02-24,</w:t>
            </w:r>
          </w:p>
          <w:p w:rsidR="005454C0" w:rsidRDefault="005454C0">
            <w:pPr>
              <w:pStyle w:val="ConsPlusNormal"/>
            </w:pPr>
            <w:r>
              <w:t>(49231) 2-12-19</w:t>
            </w:r>
          </w:p>
        </w:tc>
        <w:tc>
          <w:tcPr>
            <w:tcW w:w="2608" w:type="dxa"/>
          </w:tcPr>
          <w:p w:rsidR="005454C0" w:rsidRDefault="005454C0">
            <w:pPr>
              <w:pStyle w:val="ConsPlusNormal"/>
            </w:pPr>
            <w:r>
              <w:t>suzdal.social33.ru,</w:t>
            </w:r>
          </w:p>
          <w:p w:rsidR="005454C0" w:rsidRDefault="005454C0">
            <w:pPr>
              <w:pStyle w:val="ConsPlusNormal"/>
            </w:pPr>
            <w:r>
              <w:t>suzdal_roszn@uszn.avo.ru</w:t>
            </w:r>
          </w:p>
        </w:tc>
        <w:tc>
          <w:tcPr>
            <w:tcW w:w="2494" w:type="dxa"/>
          </w:tcPr>
          <w:p w:rsidR="005454C0" w:rsidRDefault="005454C0">
            <w:pPr>
              <w:pStyle w:val="ConsPlusNormal"/>
            </w:pPr>
            <w:r>
              <w:t>601293, г. Суздаль, Красная площадь, д. 1</w:t>
            </w:r>
          </w:p>
        </w:tc>
      </w:tr>
      <w:tr w:rsidR="005454C0">
        <w:tc>
          <w:tcPr>
            <w:tcW w:w="2098" w:type="dxa"/>
            <w:vAlign w:val="center"/>
          </w:tcPr>
          <w:p w:rsidR="005454C0" w:rsidRDefault="005454C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Юрьев-Польскому району</w:t>
            </w:r>
          </w:p>
        </w:tc>
        <w:tc>
          <w:tcPr>
            <w:tcW w:w="1871" w:type="dxa"/>
          </w:tcPr>
          <w:p w:rsidR="005454C0" w:rsidRDefault="005454C0">
            <w:pPr>
              <w:pStyle w:val="ConsPlusNormal"/>
            </w:pPr>
            <w:r>
              <w:t>(49246) 2-22-52,</w:t>
            </w:r>
          </w:p>
          <w:p w:rsidR="005454C0" w:rsidRDefault="005454C0">
            <w:pPr>
              <w:pStyle w:val="ConsPlusNormal"/>
            </w:pPr>
            <w:r>
              <w:t>(49246) 2-24-50</w:t>
            </w:r>
          </w:p>
        </w:tc>
        <w:tc>
          <w:tcPr>
            <w:tcW w:w="2608" w:type="dxa"/>
          </w:tcPr>
          <w:p w:rsidR="005454C0" w:rsidRDefault="005454C0">
            <w:pPr>
              <w:pStyle w:val="ConsPlusNormal"/>
            </w:pPr>
            <w:r>
              <w:t>yuriev-pol.social33.ru,</w:t>
            </w:r>
          </w:p>
          <w:p w:rsidR="005454C0" w:rsidRDefault="005454C0">
            <w:pPr>
              <w:pStyle w:val="ConsPlusNormal"/>
            </w:pPr>
            <w:r>
              <w:t>yuriev_oszn@uszn.avo.ru</w:t>
            </w:r>
          </w:p>
        </w:tc>
        <w:tc>
          <w:tcPr>
            <w:tcW w:w="2494" w:type="dxa"/>
          </w:tcPr>
          <w:p w:rsidR="005454C0" w:rsidRDefault="005454C0">
            <w:pPr>
              <w:pStyle w:val="ConsPlusNormal"/>
            </w:pPr>
            <w:r>
              <w:t>601800, г. Юрьев-Польский, ул. Шибанкова, д. 47</w:t>
            </w:r>
          </w:p>
        </w:tc>
      </w:tr>
    </w:tbl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right"/>
        <w:outlineLvl w:val="1"/>
      </w:pPr>
      <w:r>
        <w:t>Приложение N 2</w:t>
      </w:r>
    </w:p>
    <w:p w:rsidR="005454C0" w:rsidRDefault="005454C0">
      <w:pPr>
        <w:pStyle w:val="ConsPlusNormal"/>
        <w:jc w:val="right"/>
      </w:pPr>
      <w:r>
        <w:t>к административному регламенту</w:t>
      </w:r>
    </w:p>
    <w:p w:rsidR="005454C0" w:rsidRDefault="005454C0">
      <w:pPr>
        <w:pStyle w:val="ConsPlusNormal"/>
        <w:jc w:val="right"/>
      </w:pPr>
      <w:r>
        <w:t>предоставления государственными</w:t>
      </w:r>
    </w:p>
    <w:p w:rsidR="005454C0" w:rsidRDefault="005454C0">
      <w:pPr>
        <w:pStyle w:val="ConsPlusNormal"/>
        <w:jc w:val="right"/>
      </w:pPr>
      <w:r>
        <w:t>казенными учреждениями социальной</w:t>
      </w:r>
    </w:p>
    <w:p w:rsidR="005454C0" w:rsidRDefault="005454C0">
      <w:pPr>
        <w:pStyle w:val="ConsPlusNormal"/>
        <w:jc w:val="right"/>
      </w:pPr>
      <w:r>
        <w:t>защиты населения Владимирской области</w:t>
      </w:r>
    </w:p>
    <w:p w:rsidR="005454C0" w:rsidRDefault="005454C0">
      <w:pPr>
        <w:pStyle w:val="ConsPlusNormal"/>
        <w:jc w:val="right"/>
      </w:pPr>
      <w:r>
        <w:t>государственной услуги по назначению</w:t>
      </w:r>
    </w:p>
    <w:p w:rsidR="005454C0" w:rsidRDefault="005454C0">
      <w:pPr>
        <w:pStyle w:val="ConsPlusNormal"/>
        <w:jc w:val="right"/>
      </w:pPr>
      <w:r>
        <w:t>и выплате денежной компенсации части</w:t>
      </w:r>
    </w:p>
    <w:p w:rsidR="005454C0" w:rsidRDefault="005454C0">
      <w:pPr>
        <w:pStyle w:val="ConsPlusNormal"/>
        <w:jc w:val="right"/>
      </w:pPr>
      <w:r>
        <w:t>расходов, связанных со строительством</w:t>
      </w:r>
    </w:p>
    <w:p w:rsidR="005454C0" w:rsidRDefault="005454C0">
      <w:pPr>
        <w:pStyle w:val="ConsPlusNormal"/>
        <w:jc w:val="right"/>
      </w:pPr>
      <w:r>
        <w:t>внутридомовых газовых сетей</w:t>
      </w: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nformat"/>
        <w:jc w:val="both"/>
      </w:pPr>
      <w:r>
        <w:t xml:space="preserve">                           В государственное казенное учреждение социальной</w:t>
      </w:r>
    </w:p>
    <w:p w:rsidR="005454C0" w:rsidRDefault="005454C0">
      <w:pPr>
        <w:pStyle w:val="ConsPlusNonformat"/>
        <w:jc w:val="both"/>
      </w:pPr>
      <w:r>
        <w:t xml:space="preserve">                           защиты населения по</w:t>
      </w:r>
    </w:p>
    <w:p w:rsidR="005454C0" w:rsidRDefault="005454C0">
      <w:pPr>
        <w:pStyle w:val="ConsPlusNonformat"/>
        <w:jc w:val="both"/>
      </w:pPr>
      <w:r>
        <w:lastRenderedPageBreak/>
        <w:t xml:space="preserve">                           ________________________________________________</w:t>
      </w:r>
    </w:p>
    <w:p w:rsidR="005454C0" w:rsidRDefault="005454C0">
      <w:pPr>
        <w:pStyle w:val="ConsPlusNonformat"/>
        <w:jc w:val="both"/>
      </w:pPr>
      <w:r>
        <w:t xml:space="preserve">                                          (городу, району)</w:t>
      </w:r>
    </w:p>
    <w:p w:rsidR="005454C0" w:rsidRDefault="005454C0">
      <w:pPr>
        <w:pStyle w:val="ConsPlusNonformat"/>
        <w:jc w:val="both"/>
      </w:pPr>
    </w:p>
    <w:p w:rsidR="005454C0" w:rsidRDefault="005454C0">
      <w:pPr>
        <w:pStyle w:val="ConsPlusNonformat"/>
        <w:jc w:val="both"/>
      </w:pPr>
      <w:r>
        <w:t xml:space="preserve">                           от гр. _________________________________________</w:t>
      </w:r>
    </w:p>
    <w:p w:rsidR="005454C0" w:rsidRDefault="005454C0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5454C0" w:rsidRDefault="005454C0">
      <w:pPr>
        <w:pStyle w:val="ConsPlusNonformat"/>
        <w:jc w:val="both"/>
      </w:pPr>
    </w:p>
    <w:p w:rsidR="005454C0" w:rsidRDefault="005454C0">
      <w:pPr>
        <w:pStyle w:val="ConsPlusNonformat"/>
        <w:jc w:val="both"/>
      </w:pPr>
      <w:r>
        <w:t xml:space="preserve">                           Паспорт: серия ________ номер __________________</w:t>
      </w:r>
    </w:p>
    <w:p w:rsidR="005454C0" w:rsidRDefault="005454C0">
      <w:pPr>
        <w:pStyle w:val="ConsPlusNonformat"/>
        <w:jc w:val="both"/>
      </w:pPr>
      <w:r>
        <w:t xml:space="preserve">                           Выдан: дата _________ кем ______________________</w:t>
      </w:r>
    </w:p>
    <w:p w:rsidR="005454C0" w:rsidRDefault="005454C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5454C0" w:rsidRDefault="005454C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5454C0" w:rsidRDefault="005454C0">
      <w:pPr>
        <w:pStyle w:val="ConsPlusNonformat"/>
        <w:jc w:val="both"/>
      </w:pPr>
      <w:r>
        <w:t xml:space="preserve">                           Постоянно проживающей(ему) по адресу: __________</w:t>
      </w:r>
    </w:p>
    <w:p w:rsidR="005454C0" w:rsidRDefault="005454C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5454C0" w:rsidRDefault="005454C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5454C0" w:rsidRDefault="005454C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5454C0" w:rsidRDefault="005454C0">
      <w:pPr>
        <w:pStyle w:val="ConsPlusNonformat"/>
        <w:jc w:val="both"/>
      </w:pPr>
      <w:r>
        <w:t xml:space="preserve">                           телефон ________________________________________</w:t>
      </w:r>
    </w:p>
    <w:p w:rsidR="005454C0" w:rsidRDefault="005454C0">
      <w:pPr>
        <w:pStyle w:val="ConsPlusNonformat"/>
        <w:jc w:val="both"/>
      </w:pPr>
    </w:p>
    <w:p w:rsidR="005454C0" w:rsidRDefault="005454C0">
      <w:pPr>
        <w:pStyle w:val="ConsPlusNonformat"/>
        <w:jc w:val="both"/>
      </w:pPr>
    </w:p>
    <w:p w:rsidR="005454C0" w:rsidRDefault="005454C0">
      <w:pPr>
        <w:pStyle w:val="ConsPlusNonformat"/>
        <w:jc w:val="both"/>
      </w:pPr>
      <w:r>
        <w:t xml:space="preserve">                                 ЗАЯВЛЕНИЕ</w:t>
      </w:r>
    </w:p>
    <w:p w:rsidR="005454C0" w:rsidRDefault="005454C0">
      <w:pPr>
        <w:pStyle w:val="ConsPlusNonformat"/>
        <w:jc w:val="both"/>
      </w:pPr>
      <w:r>
        <w:t xml:space="preserve">     на предоставление денежной компенсации части расходов, связанных</w:t>
      </w:r>
    </w:p>
    <w:p w:rsidR="005454C0" w:rsidRDefault="005454C0">
      <w:pPr>
        <w:pStyle w:val="ConsPlusNonformat"/>
        <w:jc w:val="both"/>
      </w:pPr>
      <w:r>
        <w:t xml:space="preserve">               со строительством внутридомовых газовых сетей</w:t>
      </w:r>
    </w:p>
    <w:p w:rsidR="005454C0" w:rsidRDefault="005454C0">
      <w:pPr>
        <w:pStyle w:val="ConsPlusNonformat"/>
        <w:jc w:val="both"/>
      </w:pPr>
    </w:p>
    <w:p w:rsidR="005454C0" w:rsidRDefault="005454C0">
      <w:pPr>
        <w:pStyle w:val="ConsPlusNonformat"/>
        <w:jc w:val="both"/>
      </w:pPr>
      <w:r>
        <w:t xml:space="preserve">    Прошу  назначить  мне денежную компенсацию части расходов, связанных со</w:t>
      </w:r>
    </w:p>
    <w:p w:rsidR="005454C0" w:rsidRDefault="005454C0">
      <w:pPr>
        <w:pStyle w:val="ConsPlusNonformat"/>
        <w:jc w:val="both"/>
      </w:pPr>
      <w:r>
        <w:t>строительством внутридомовых газовых сетей по категории:</w:t>
      </w:r>
    </w:p>
    <w:p w:rsidR="005454C0" w:rsidRDefault="005454C0">
      <w:pPr>
        <w:pStyle w:val="ConsPlusNonformat"/>
        <w:jc w:val="both"/>
      </w:pPr>
      <w:r>
        <w:t>___________________________________________________________________________</w:t>
      </w:r>
    </w:p>
    <w:p w:rsidR="005454C0" w:rsidRDefault="005454C0">
      <w:pPr>
        <w:pStyle w:val="ConsPlusNonformat"/>
        <w:jc w:val="both"/>
      </w:pPr>
      <w:r>
        <w:t xml:space="preserve">    Указать:  а)  одиноко  проживающий  пенсионер  или  инвалид;  б) семья,</w:t>
      </w:r>
    </w:p>
    <w:p w:rsidR="005454C0" w:rsidRDefault="005454C0">
      <w:pPr>
        <w:pStyle w:val="ConsPlusNonformat"/>
        <w:jc w:val="both"/>
      </w:pPr>
      <w:r>
        <w:t>состоящая  из  пенсионеров и инвалидов; в) семья, состоящая из пенсионеров,</w:t>
      </w:r>
    </w:p>
    <w:p w:rsidR="005454C0" w:rsidRDefault="005454C0">
      <w:pPr>
        <w:pStyle w:val="ConsPlusNonformat"/>
        <w:jc w:val="both"/>
      </w:pPr>
      <w:r>
        <w:t>инвалидов, детей; г) семья, имеющая ребенка-инвалида; д) малоимущая семья</w:t>
      </w:r>
    </w:p>
    <w:p w:rsidR="005454C0" w:rsidRDefault="005454C0">
      <w:pPr>
        <w:pStyle w:val="ConsPlusNonformat"/>
        <w:jc w:val="both"/>
      </w:pPr>
    </w:p>
    <w:p w:rsidR="005454C0" w:rsidRDefault="005454C0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5454C0" w:rsidRDefault="005454C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454C0" w:rsidRDefault="005454C0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454C0" w:rsidRDefault="005454C0">
      <w:pPr>
        <w:pStyle w:val="ConsPlusNonformat"/>
        <w:jc w:val="both"/>
      </w:pPr>
      <w:r>
        <w:t xml:space="preserve">    3. ____________________________________________________________________</w:t>
      </w:r>
    </w:p>
    <w:p w:rsidR="005454C0" w:rsidRDefault="005454C0">
      <w:pPr>
        <w:pStyle w:val="ConsPlusNonformat"/>
        <w:jc w:val="both"/>
      </w:pPr>
      <w:r>
        <w:t xml:space="preserve">    4. ____________________________________________________________________</w:t>
      </w:r>
    </w:p>
    <w:p w:rsidR="005454C0" w:rsidRDefault="005454C0">
      <w:pPr>
        <w:pStyle w:val="ConsPlusNonformat"/>
        <w:jc w:val="both"/>
      </w:pPr>
      <w:r>
        <w:t xml:space="preserve">    5. ____________________________________________________________________</w:t>
      </w:r>
    </w:p>
    <w:p w:rsidR="005454C0" w:rsidRDefault="005454C0">
      <w:pPr>
        <w:pStyle w:val="ConsPlusNonformat"/>
        <w:jc w:val="both"/>
      </w:pPr>
      <w:r>
        <w:t xml:space="preserve">    6. ____________________________________________________________________</w:t>
      </w:r>
    </w:p>
    <w:p w:rsidR="005454C0" w:rsidRDefault="005454C0">
      <w:pPr>
        <w:pStyle w:val="ConsPlusNonformat"/>
        <w:jc w:val="both"/>
      </w:pPr>
      <w:r>
        <w:t xml:space="preserve">    7. ____________________________________________________________________</w:t>
      </w:r>
    </w:p>
    <w:p w:rsidR="005454C0" w:rsidRDefault="005454C0">
      <w:pPr>
        <w:pStyle w:val="ConsPlusNonformat"/>
        <w:jc w:val="both"/>
      </w:pPr>
      <w:r>
        <w:t xml:space="preserve">    8. ____________________________________________________________________</w:t>
      </w:r>
    </w:p>
    <w:p w:rsidR="005454C0" w:rsidRDefault="005454C0">
      <w:pPr>
        <w:pStyle w:val="ConsPlusNonformat"/>
        <w:jc w:val="both"/>
      </w:pPr>
      <w:r>
        <w:t xml:space="preserve">    9. ____________________________________________________________________</w:t>
      </w:r>
    </w:p>
    <w:p w:rsidR="005454C0" w:rsidRDefault="005454C0">
      <w:pPr>
        <w:pStyle w:val="ConsPlusNonformat"/>
        <w:jc w:val="both"/>
      </w:pPr>
    </w:p>
    <w:p w:rsidR="005454C0" w:rsidRDefault="005454C0">
      <w:pPr>
        <w:pStyle w:val="ConsPlusNonformat"/>
        <w:jc w:val="both"/>
      </w:pPr>
      <w:r>
        <w:t xml:space="preserve">    Назначенную денежную компенсацию прошу перечислить:</w:t>
      </w:r>
    </w:p>
    <w:p w:rsidR="005454C0" w:rsidRDefault="005454C0">
      <w:pPr>
        <w:pStyle w:val="ConsPlusNonformat"/>
        <w:jc w:val="both"/>
      </w:pPr>
      <w:r>
        <w:t xml:space="preserve">    - на лицевой счет N _______________________________________, открытый в</w:t>
      </w:r>
    </w:p>
    <w:p w:rsidR="005454C0" w:rsidRDefault="005454C0">
      <w:pPr>
        <w:pStyle w:val="ConsPlusNonformat"/>
        <w:jc w:val="both"/>
      </w:pPr>
      <w:r>
        <w:t>филиале ___________________________________________________________________</w:t>
      </w:r>
    </w:p>
    <w:p w:rsidR="005454C0" w:rsidRDefault="005454C0">
      <w:pPr>
        <w:pStyle w:val="ConsPlusNonformat"/>
        <w:jc w:val="both"/>
      </w:pPr>
      <w:r>
        <w:t xml:space="preserve">                  (наименование финансово-кредитного учреждения)</w:t>
      </w:r>
    </w:p>
    <w:p w:rsidR="005454C0" w:rsidRDefault="005454C0">
      <w:pPr>
        <w:pStyle w:val="ConsPlusNonformat"/>
        <w:jc w:val="both"/>
      </w:pPr>
      <w:r>
        <w:t xml:space="preserve">    - почтовое отделение __________________________________________________</w:t>
      </w:r>
    </w:p>
    <w:p w:rsidR="005454C0" w:rsidRDefault="005454C0">
      <w:pPr>
        <w:pStyle w:val="ConsPlusNonformat"/>
        <w:jc w:val="both"/>
      </w:pPr>
    </w:p>
    <w:p w:rsidR="005454C0" w:rsidRDefault="005454C0">
      <w:pPr>
        <w:pStyle w:val="ConsPlusNonformat"/>
        <w:jc w:val="both"/>
      </w:pPr>
    </w:p>
    <w:p w:rsidR="005454C0" w:rsidRDefault="005454C0">
      <w:pPr>
        <w:pStyle w:val="ConsPlusNonformat"/>
        <w:jc w:val="both"/>
      </w:pPr>
      <w:r>
        <w:t>Дата ____________________ Подпись заявителя _______________________________</w:t>
      </w:r>
    </w:p>
    <w:p w:rsidR="005454C0" w:rsidRDefault="00545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479"/>
      </w:tblGrid>
      <w:tr w:rsidR="005454C0">
        <w:tc>
          <w:tcPr>
            <w:tcW w:w="4592" w:type="dxa"/>
            <w:vMerge w:val="restart"/>
          </w:tcPr>
          <w:p w:rsidR="005454C0" w:rsidRDefault="005454C0">
            <w:pPr>
              <w:pStyle w:val="ConsPlusNormal"/>
            </w:pPr>
            <w:r>
              <w:t>Данные, указанные в заявлении, соответствуют предоставленным документам</w:t>
            </w:r>
          </w:p>
        </w:tc>
        <w:tc>
          <w:tcPr>
            <w:tcW w:w="4479" w:type="dxa"/>
          </w:tcPr>
          <w:p w:rsidR="005454C0" w:rsidRDefault="005454C0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5454C0">
        <w:tc>
          <w:tcPr>
            <w:tcW w:w="4592" w:type="dxa"/>
            <w:vMerge/>
          </w:tcPr>
          <w:p w:rsidR="005454C0" w:rsidRDefault="005454C0"/>
        </w:tc>
        <w:tc>
          <w:tcPr>
            <w:tcW w:w="4479" w:type="dxa"/>
          </w:tcPr>
          <w:p w:rsidR="005454C0" w:rsidRDefault="005454C0">
            <w:pPr>
              <w:pStyle w:val="ConsPlusNormal"/>
            </w:pPr>
          </w:p>
        </w:tc>
      </w:tr>
    </w:tbl>
    <w:p w:rsidR="005454C0" w:rsidRDefault="005454C0">
      <w:pPr>
        <w:pStyle w:val="ConsPlusNormal"/>
        <w:jc w:val="both"/>
      </w:pPr>
    </w:p>
    <w:p w:rsidR="005454C0" w:rsidRDefault="005454C0">
      <w:pPr>
        <w:pStyle w:val="ConsPlusNonformat"/>
        <w:jc w:val="both"/>
      </w:pPr>
      <w:r>
        <w:t xml:space="preserve">                           Расписка-уведомление</w:t>
      </w:r>
    </w:p>
    <w:p w:rsidR="005454C0" w:rsidRDefault="005454C0">
      <w:pPr>
        <w:pStyle w:val="ConsPlusNonformat"/>
        <w:jc w:val="both"/>
      </w:pPr>
    </w:p>
    <w:p w:rsidR="005454C0" w:rsidRDefault="005454C0">
      <w:pPr>
        <w:pStyle w:val="ConsPlusNonformat"/>
        <w:jc w:val="both"/>
      </w:pPr>
      <w:r>
        <w:t>Заявление и документы гр. _______________________ в количестве ________ шт.</w:t>
      </w:r>
    </w:p>
    <w:p w:rsidR="005454C0" w:rsidRDefault="00545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665"/>
        <w:gridCol w:w="2948"/>
      </w:tblGrid>
      <w:tr w:rsidR="005454C0">
        <w:tc>
          <w:tcPr>
            <w:tcW w:w="3402" w:type="dxa"/>
            <w:vMerge w:val="restart"/>
          </w:tcPr>
          <w:p w:rsidR="005454C0" w:rsidRDefault="005454C0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5613" w:type="dxa"/>
            <w:gridSpan w:val="2"/>
          </w:tcPr>
          <w:p w:rsidR="005454C0" w:rsidRDefault="005454C0">
            <w:pPr>
              <w:pStyle w:val="ConsPlusNormal"/>
            </w:pPr>
            <w:r>
              <w:t>Принял</w:t>
            </w:r>
          </w:p>
        </w:tc>
      </w:tr>
      <w:tr w:rsidR="005454C0">
        <w:tc>
          <w:tcPr>
            <w:tcW w:w="3402" w:type="dxa"/>
            <w:vMerge/>
          </w:tcPr>
          <w:p w:rsidR="005454C0" w:rsidRDefault="005454C0"/>
        </w:tc>
        <w:tc>
          <w:tcPr>
            <w:tcW w:w="2665" w:type="dxa"/>
          </w:tcPr>
          <w:p w:rsidR="005454C0" w:rsidRDefault="005454C0">
            <w:pPr>
              <w:pStyle w:val="ConsPlusNormal"/>
              <w:jc w:val="both"/>
            </w:pPr>
            <w:r>
              <w:t>Дата приема заявления</w:t>
            </w:r>
          </w:p>
        </w:tc>
        <w:tc>
          <w:tcPr>
            <w:tcW w:w="2948" w:type="dxa"/>
          </w:tcPr>
          <w:p w:rsidR="005454C0" w:rsidRDefault="005454C0">
            <w:pPr>
              <w:pStyle w:val="ConsPlusNormal"/>
            </w:pPr>
            <w:r>
              <w:t>ФИО и подпись специалиста</w:t>
            </w:r>
          </w:p>
        </w:tc>
      </w:tr>
      <w:tr w:rsidR="005454C0">
        <w:tc>
          <w:tcPr>
            <w:tcW w:w="3402" w:type="dxa"/>
          </w:tcPr>
          <w:p w:rsidR="005454C0" w:rsidRDefault="005454C0">
            <w:pPr>
              <w:pStyle w:val="ConsPlusNormal"/>
            </w:pPr>
          </w:p>
        </w:tc>
        <w:tc>
          <w:tcPr>
            <w:tcW w:w="2665" w:type="dxa"/>
          </w:tcPr>
          <w:p w:rsidR="005454C0" w:rsidRDefault="005454C0">
            <w:pPr>
              <w:pStyle w:val="ConsPlusNormal"/>
            </w:pPr>
          </w:p>
        </w:tc>
        <w:tc>
          <w:tcPr>
            <w:tcW w:w="2948" w:type="dxa"/>
          </w:tcPr>
          <w:p w:rsidR="005454C0" w:rsidRDefault="005454C0">
            <w:pPr>
              <w:pStyle w:val="ConsPlusNormal"/>
            </w:pPr>
          </w:p>
        </w:tc>
      </w:tr>
    </w:tbl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nformat"/>
        <w:jc w:val="both"/>
      </w:pPr>
      <w:r>
        <w:t>------------------------------------------------------------------</w:t>
      </w:r>
    </w:p>
    <w:p w:rsidR="005454C0" w:rsidRDefault="005454C0">
      <w:pPr>
        <w:pStyle w:val="ConsPlusNonformat"/>
        <w:jc w:val="both"/>
      </w:pPr>
      <w:r>
        <w:t xml:space="preserve">                            (линия отреза)</w:t>
      </w:r>
    </w:p>
    <w:p w:rsidR="005454C0" w:rsidRDefault="005454C0">
      <w:pPr>
        <w:pStyle w:val="ConsPlusNonformat"/>
        <w:jc w:val="both"/>
      </w:pPr>
      <w:r>
        <w:t xml:space="preserve">                           Расписка-уведомление</w:t>
      </w:r>
    </w:p>
    <w:p w:rsidR="005454C0" w:rsidRDefault="005454C0">
      <w:pPr>
        <w:pStyle w:val="ConsPlusNonformat"/>
        <w:jc w:val="both"/>
      </w:pPr>
    </w:p>
    <w:p w:rsidR="005454C0" w:rsidRDefault="005454C0">
      <w:pPr>
        <w:pStyle w:val="ConsPlusNonformat"/>
        <w:jc w:val="both"/>
      </w:pPr>
      <w:r>
        <w:t>Заявление и документы гр. _______________________ в количестве ________ шт.</w:t>
      </w:r>
    </w:p>
    <w:p w:rsidR="005454C0" w:rsidRDefault="00545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2721"/>
        <w:gridCol w:w="3005"/>
      </w:tblGrid>
      <w:tr w:rsidR="005454C0">
        <w:tc>
          <w:tcPr>
            <w:tcW w:w="3345" w:type="dxa"/>
            <w:vMerge w:val="restart"/>
          </w:tcPr>
          <w:p w:rsidR="005454C0" w:rsidRDefault="005454C0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5726" w:type="dxa"/>
            <w:gridSpan w:val="2"/>
          </w:tcPr>
          <w:p w:rsidR="005454C0" w:rsidRDefault="005454C0">
            <w:pPr>
              <w:pStyle w:val="ConsPlusNormal"/>
            </w:pPr>
            <w:r>
              <w:t>Принял</w:t>
            </w:r>
          </w:p>
        </w:tc>
      </w:tr>
      <w:tr w:rsidR="005454C0">
        <w:tc>
          <w:tcPr>
            <w:tcW w:w="3345" w:type="dxa"/>
            <w:vMerge/>
          </w:tcPr>
          <w:p w:rsidR="005454C0" w:rsidRDefault="005454C0"/>
        </w:tc>
        <w:tc>
          <w:tcPr>
            <w:tcW w:w="2721" w:type="dxa"/>
          </w:tcPr>
          <w:p w:rsidR="005454C0" w:rsidRDefault="005454C0">
            <w:pPr>
              <w:pStyle w:val="ConsPlusNormal"/>
              <w:jc w:val="both"/>
            </w:pPr>
            <w:r>
              <w:t>Дата приема заявления</w:t>
            </w:r>
          </w:p>
        </w:tc>
        <w:tc>
          <w:tcPr>
            <w:tcW w:w="3005" w:type="dxa"/>
          </w:tcPr>
          <w:p w:rsidR="005454C0" w:rsidRDefault="005454C0">
            <w:pPr>
              <w:pStyle w:val="ConsPlusNormal"/>
            </w:pPr>
            <w:r>
              <w:t>ФИО и подпись специалиста</w:t>
            </w:r>
          </w:p>
        </w:tc>
      </w:tr>
      <w:tr w:rsidR="005454C0">
        <w:tc>
          <w:tcPr>
            <w:tcW w:w="3345" w:type="dxa"/>
          </w:tcPr>
          <w:p w:rsidR="005454C0" w:rsidRDefault="005454C0">
            <w:pPr>
              <w:pStyle w:val="ConsPlusNormal"/>
            </w:pPr>
          </w:p>
        </w:tc>
        <w:tc>
          <w:tcPr>
            <w:tcW w:w="2721" w:type="dxa"/>
          </w:tcPr>
          <w:p w:rsidR="005454C0" w:rsidRDefault="005454C0">
            <w:pPr>
              <w:pStyle w:val="ConsPlusNormal"/>
            </w:pPr>
          </w:p>
        </w:tc>
        <w:tc>
          <w:tcPr>
            <w:tcW w:w="3005" w:type="dxa"/>
          </w:tcPr>
          <w:p w:rsidR="005454C0" w:rsidRDefault="005454C0">
            <w:pPr>
              <w:pStyle w:val="ConsPlusNormal"/>
            </w:pPr>
          </w:p>
        </w:tc>
      </w:tr>
    </w:tbl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right"/>
        <w:outlineLvl w:val="1"/>
      </w:pPr>
      <w:r>
        <w:t>Приложение N 3</w:t>
      </w:r>
    </w:p>
    <w:p w:rsidR="005454C0" w:rsidRDefault="005454C0">
      <w:pPr>
        <w:pStyle w:val="ConsPlusNormal"/>
        <w:jc w:val="right"/>
      </w:pPr>
      <w:r>
        <w:t>к административному регламенту</w:t>
      </w:r>
    </w:p>
    <w:p w:rsidR="005454C0" w:rsidRDefault="005454C0">
      <w:pPr>
        <w:pStyle w:val="ConsPlusNormal"/>
        <w:jc w:val="right"/>
      </w:pPr>
      <w:r>
        <w:t>предоставления государственными</w:t>
      </w:r>
    </w:p>
    <w:p w:rsidR="005454C0" w:rsidRDefault="005454C0">
      <w:pPr>
        <w:pStyle w:val="ConsPlusNormal"/>
        <w:jc w:val="right"/>
      </w:pPr>
      <w:r>
        <w:t>казенными учреждениями социальной</w:t>
      </w:r>
    </w:p>
    <w:p w:rsidR="005454C0" w:rsidRDefault="005454C0">
      <w:pPr>
        <w:pStyle w:val="ConsPlusNormal"/>
        <w:jc w:val="right"/>
      </w:pPr>
      <w:r>
        <w:t>защиты населения Владимирской области</w:t>
      </w:r>
    </w:p>
    <w:p w:rsidR="005454C0" w:rsidRDefault="005454C0">
      <w:pPr>
        <w:pStyle w:val="ConsPlusNormal"/>
        <w:jc w:val="right"/>
      </w:pPr>
      <w:r>
        <w:t>государственной услуги по назначению</w:t>
      </w:r>
    </w:p>
    <w:p w:rsidR="005454C0" w:rsidRDefault="005454C0">
      <w:pPr>
        <w:pStyle w:val="ConsPlusNormal"/>
        <w:jc w:val="right"/>
      </w:pPr>
      <w:r>
        <w:t>и выплате денежной компенсации части</w:t>
      </w:r>
    </w:p>
    <w:p w:rsidR="005454C0" w:rsidRDefault="005454C0">
      <w:pPr>
        <w:pStyle w:val="ConsPlusNormal"/>
        <w:jc w:val="right"/>
      </w:pPr>
      <w:r>
        <w:t>расходов, связанных со строительством</w:t>
      </w:r>
    </w:p>
    <w:p w:rsidR="005454C0" w:rsidRDefault="005454C0">
      <w:pPr>
        <w:pStyle w:val="ConsPlusNormal"/>
        <w:jc w:val="right"/>
      </w:pPr>
      <w:r>
        <w:t>внутридомовых газовых сетей</w:t>
      </w: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nformat"/>
        <w:jc w:val="both"/>
      </w:pPr>
      <w:bookmarkStart w:id="25" w:name="P541"/>
      <w:bookmarkEnd w:id="25"/>
      <w:r>
        <w:t xml:space="preserve">                 СОГЛАСИЕ НА ОБРАБОТКУ ПЕРСОНАЛЬНЫХ ДАННЫХ</w:t>
      </w:r>
    </w:p>
    <w:p w:rsidR="005454C0" w:rsidRDefault="005454C0">
      <w:pPr>
        <w:pStyle w:val="ConsPlusNonformat"/>
        <w:jc w:val="both"/>
      </w:pPr>
    </w:p>
    <w:p w:rsidR="005454C0" w:rsidRDefault="005454C0">
      <w:pPr>
        <w:pStyle w:val="ConsPlusNonformat"/>
        <w:jc w:val="both"/>
      </w:pPr>
      <w:r>
        <w:t>Я, ________________________________________________________________________</w:t>
      </w:r>
    </w:p>
    <w:p w:rsidR="005454C0" w:rsidRDefault="005454C0">
      <w:pPr>
        <w:pStyle w:val="ConsPlusNonformat"/>
        <w:jc w:val="both"/>
      </w:pPr>
      <w:r>
        <w:t xml:space="preserve">                          (фамилия, имя, отчество)</w:t>
      </w:r>
    </w:p>
    <w:p w:rsidR="005454C0" w:rsidRDefault="005454C0">
      <w:pPr>
        <w:pStyle w:val="ConsPlusNonformat"/>
        <w:jc w:val="both"/>
      </w:pPr>
      <w:r>
        <w:t>проживающий _______________________________________________________________</w:t>
      </w:r>
    </w:p>
    <w:p w:rsidR="005454C0" w:rsidRDefault="005454C0">
      <w:pPr>
        <w:pStyle w:val="ConsPlusNonformat"/>
        <w:jc w:val="both"/>
      </w:pPr>
      <w:r>
        <w:t>паспорт: серия______, номер___________, выдан _____________________________</w:t>
      </w:r>
    </w:p>
    <w:p w:rsidR="005454C0" w:rsidRDefault="005454C0">
      <w:pPr>
        <w:pStyle w:val="ConsPlusNonformat"/>
        <w:jc w:val="both"/>
      </w:pPr>
      <w:r>
        <w:t>___________________________________________________________________________</w:t>
      </w:r>
    </w:p>
    <w:p w:rsidR="005454C0" w:rsidRDefault="005454C0">
      <w:pPr>
        <w:pStyle w:val="ConsPlusNonformat"/>
        <w:jc w:val="both"/>
      </w:pPr>
    </w:p>
    <w:p w:rsidR="005454C0" w:rsidRDefault="005454C0">
      <w:pPr>
        <w:pStyle w:val="ConsPlusNonformat"/>
        <w:jc w:val="both"/>
      </w:pPr>
      <w:r>
        <w:t xml:space="preserve">    Согласен(на)  на  обработку моих персональных данных, в том числе сбор,</w:t>
      </w:r>
    </w:p>
    <w:p w:rsidR="005454C0" w:rsidRDefault="005454C0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5454C0" w:rsidRDefault="005454C0">
      <w:pPr>
        <w:pStyle w:val="ConsPlusNonformat"/>
        <w:jc w:val="both"/>
      </w:pPr>
      <w:r>
        <w:t>использование,  распространение  (в  том  числе  передачу),  обезличивание,</w:t>
      </w:r>
    </w:p>
    <w:p w:rsidR="005454C0" w:rsidRDefault="005454C0">
      <w:pPr>
        <w:pStyle w:val="ConsPlusNonformat"/>
        <w:jc w:val="both"/>
      </w:pPr>
      <w:r>
        <w:t>блокирование,  уничтожение  персональных  данных,  имеющихся в распоряжении</w:t>
      </w:r>
    </w:p>
    <w:p w:rsidR="005454C0" w:rsidRDefault="005454C0">
      <w:pPr>
        <w:pStyle w:val="ConsPlusNonformat"/>
        <w:jc w:val="both"/>
      </w:pPr>
      <w:r>
        <w:t>департамента социальной защиты населения администрации Владимирской области</w:t>
      </w:r>
    </w:p>
    <w:p w:rsidR="005454C0" w:rsidRDefault="005454C0">
      <w:pPr>
        <w:pStyle w:val="ConsPlusNonformat"/>
        <w:jc w:val="both"/>
      </w:pPr>
      <w:r>
        <w:t>и   государственного   казенного  учреждения  социальной  защиты  населения</w:t>
      </w:r>
    </w:p>
    <w:p w:rsidR="005454C0" w:rsidRDefault="005454C0">
      <w:pPr>
        <w:pStyle w:val="ConsPlusNonformat"/>
        <w:jc w:val="both"/>
      </w:pPr>
      <w:r>
        <w:t>Владимирской  области с целью предоставления мне мер социальной поддержки в</w:t>
      </w:r>
    </w:p>
    <w:p w:rsidR="005454C0" w:rsidRDefault="005454C0">
      <w:pPr>
        <w:pStyle w:val="ConsPlusNonformat"/>
        <w:jc w:val="both"/>
      </w:pPr>
      <w:r>
        <w:t>соответствии с действующим законодательством.</w:t>
      </w:r>
    </w:p>
    <w:p w:rsidR="005454C0" w:rsidRDefault="005454C0">
      <w:pPr>
        <w:pStyle w:val="ConsPlusNonformat"/>
        <w:jc w:val="both"/>
      </w:pPr>
      <w:r>
        <w:t xml:space="preserve">    Перечень персональных данных для обработки и передачи:</w:t>
      </w:r>
    </w:p>
    <w:p w:rsidR="005454C0" w:rsidRDefault="005454C0">
      <w:pPr>
        <w:pStyle w:val="ConsPlusNonformat"/>
        <w:jc w:val="both"/>
      </w:pPr>
      <w:r>
        <w:t xml:space="preserve">    - фамилия, имя, отчество;</w:t>
      </w:r>
    </w:p>
    <w:p w:rsidR="005454C0" w:rsidRDefault="005454C0">
      <w:pPr>
        <w:pStyle w:val="ConsPlusNonformat"/>
        <w:jc w:val="both"/>
      </w:pPr>
      <w:r>
        <w:t xml:space="preserve">    - дата рождения;</w:t>
      </w:r>
    </w:p>
    <w:p w:rsidR="005454C0" w:rsidRDefault="005454C0">
      <w:pPr>
        <w:pStyle w:val="ConsPlusNonformat"/>
        <w:jc w:val="both"/>
      </w:pPr>
      <w:r>
        <w:t xml:space="preserve">    - данные документа, удостоверяющего личность;</w:t>
      </w:r>
    </w:p>
    <w:p w:rsidR="005454C0" w:rsidRDefault="005454C0">
      <w:pPr>
        <w:pStyle w:val="ConsPlusNonformat"/>
        <w:jc w:val="both"/>
      </w:pPr>
      <w:r>
        <w:t xml:space="preserve">    - данные документа, удостоверяющего право на льготы;</w:t>
      </w:r>
    </w:p>
    <w:p w:rsidR="005454C0" w:rsidRDefault="005454C0">
      <w:pPr>
        <w:pStyle w:val="ConsPlusNonformat"/>
        <w:jc w:val="both"/>
      </w:pPr>
      <w:r>
        <w:t xml:space="preserve">    - страховой номер индивидуального лицевого счета;</w:t>
      </w:r>
    </w:p>
    <w:p w:rsidR="005454C0" w:rsidRDefault="005454C0">
      <w:pPr>
        <w:pStyle w:val="ConsPlusNonformat"/>
        <w:jc w:val="both"/>
      </w:pPr>
      <w:r>
        <w:t xml:space="preserve">    - адрес места жительства (места пребывания);</w:t>
      </w:r>
    </w:p>
    <w:p w:rsidR="005454C0" w:rsidRDefault="005454C0">
      <w:pPr>
        <w:pStyle w:val="ConsPlusNonformat"/>
        <w:jc w:val="both"/>
      </w:pPr>
      <w:r>
        <w:t xml:space="preserve">    - дата назначения пенсии, ЕДВ и иных социальных выплат;</w:t>
      </w:r>
    </w:p>
    <w:p w:rsidR="005454C0" w:rsidRDefault="005454C0">
      <w:pPr>
        <w:pStyle w:val="ConsPlusNonformat"/>
        <w:jc w:val="both"/>
      </w:pPr>
      <w:r>
        <w:t xml:space="preserve">    - срок, на который установлена пенсия, ЕДВ и иные социальные выплаты;</w:t>
      </w:r>
    </w:p>
    <w:p w:rsidR="005454C0" w:rsidRDefault="005454C0">
      <w:pPr>
        <w:pStyle w:val="ConsPlusNonformat"/>
        <w:jc w:val="both"/>
      </w:pPr>
      <w:r>
        <w:t xml:space="preserve">    -  группа  инвалидности,  степень  ограничения  способности  к трудовой</w:t>
      </w:r>
    </w:p>
    <w:p w:rsidR="005454C0" w:rsidRDefault="005454C0">
      <w:pPr>
        <w:pStyle w:val="ConsPlusNonformat"/>
        <w:jc w:val="both"/>
      </w:pPr>
      <w:r>
        <w:t>деятельности;</w:t>
      </w:r>
    </w:p>
    <w:p w:rsidR="005454C0" w:rsidRDefault="005454C0">
      <w:pPr>
        <w:pStyle w:val="ConsPlusNonformat"/>
        <w:jc w:val="both"/>
      </w:pPr>
      <w:r>
        <w:t xml:space="preserve">    - размер установленных социальных выплат.</w:t>
      </w:r>
    </w:p>
    <w:p w:rsidR="005454C0" w:rsidRDefault="005454C0">
      <w:pPr>
        <w:pStyle w:val="ConsPlusNonformat"/>
        <w:jc w:val="both"/>
      </w:pPr>
    </w:p>
    <w:p w:rsidR="005454C0" w:rsidRDefault="005454C0">
      <w:pPr>
        <w:pStyle w:val="ConsPlusNonformat"/>
        <w:jc w:val="both"/>
      </w:pPr>
      <w:r>
        <w:t xml:space="preserve">    Согласие  на  обработку  и  передачу  персональных  данных  действует в</w:t>
      </w:r>
    </w:p>
    <w:p w:rsidR="005454C0" w:rsidRDefault="005454C0">
      <w:pPr>
        <w:pStyle w:val="ConsPlusNonformat"/>
        <w:jc w:val="both"/>
      </w:pPr>
      <w:r>
        <w:t>течение  всего  периода  получения  мер  социальной поддержки либо до моего</w:t>
      </w:r>
    </w:p>
    <w:p w:rsidR="005454C0" w:rsidRDefault="005454C0">
      <w:pPr>
        <w:pStyle w:val="ConsPlusNonformat"/>
        <w:jc w:val="both"/>
      </w:pPr>
      <w:r>
        <w:lastRenderedPageBreak/>
        <w:t>письменного отзыва данного согласия.</w:t>
      </w:r>
    </w:p>
    <w:p w:rsidR="005454C0" w:rsidRDefault="005454C0">
      <w:pPr>
        <w:pStyle w:val="ConsPlusNonformat"/>
        <w:jc w:val="both"/>
      </w:pPr>
    </w:p>
    <w:p w:rsidR="005454C0" w:rsidRDefault="005454C0">
      <w:pPr>
        <w:pStyle w:val="ConsPlusNonformat"/>
        <w:jc w:val="both"/>
      </w:pPr>
    </w:p>
    <w:p w:rsidR="005454C0" w:rsidRDefault="005454C0">
      <w:pPr>
        <w:pStyle w:val="ConsPlusNonformat"/>
        <w:jc w:val="both"/>
      </w:pPr>
      <w:r>
        <w:t>"___" _____________ 20___ г.                  Подпись ________________</w:t>
      </w: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right"/>
        <w:outlineLvl w:val="1"/>
      </w:pPr>
      <w:r>
        <w:t>Приложение N 4</w:t>
      </w:r>
    </w:p>
    <w:p w:rsidR="005454C0" w:rsidRDefault="005454C0">
      <w:pPr>
        <w:pStyle w:val="ConsPlusNormal"/>
        <w:jc w:val="right"/>
      </w:pPr>
      <w:r>
        <w:t>к административному регламенту</w:t>
      </w:r>
    </w:p>
    <w:p w:rsidR="005454C0" w:rsidRDefault="005454C0">
      <w:pPr>
        <w:pStyle w:val="ConsPlusNormal"/>
        <w:jc w:val="right"/>
      </w:pPr>
      <w:r>
        <w:t>предоставления государственными</w:t>
      </w:r>
    </w:p>
    <w:p w:rsidR="005454C0" w:rsidRDefault="005454C0">
      <w:pPr>
        <w:pStyle w:val="ConsPlusNormal"/>
        <w:jc w:val="right"/>
      </w:pPr>
      <w:r>
        <w:t>казенными учреждениями социальной</w:t>
      </w:r>
    </w:p>
    <w:p w:rsidR="005454C0" w:rsidRDefault="005454C0">
      <w:pPr>
        <w:pStyle w:val="ConsPlusNormal"/>
        <w:jc w:val="right"/>
      </w:pPr>
      <w:r>
        <w:t>защиты населения Владимирской области</w:t>
      </w:r>
    </w:p>
    <w:p w:rsidR="005454C0" w:rsidRDefault="005454C0">
      <w:pPr>
        <w:pStyle w:val="ConsPlusNormal"/>
        <w:jc w:val="right"/>
      </w:pPr>
      <w:r>
        <w:t>государственной услуги по назначению</w:t>
      </w:r>
    </w:p>
    <w:p w:rsidR="005454C0" w:rsidRDefault="005454C0">
      <w:pPr>
        <w:pStyle w:val="ConsPlusNormal"/>
        <w:jc w:val="right"/>
      </w:pPr>
      <w:r>
        <w:t>и выплате денежной компенсации части</w:t>
      </w:r>
    </w:p>
    <w:p w:rsidR="005454C0" w:rsidRDefault="005454C0">
      <w:pPr>
        <w:pStyle w:val="ConsPlusNormal"/>
        <w:jc w:val="right"/>
      </w:pPr>
      <w:r>
        <w:t>расходов, связанных со строительством</w:t>
      </w:r>
    </w:p>
    <w:p w:rsidR="005454C0" w:rsidRDefault="005454C0">
      <w:pPr>
        <w:pStyle w:val="ConsPlusNormal"/>
        <w:jc w:val="right"/>
      </w:pPr>
      <w:r>
        <w:t>внутридомовых газовых сетей</w:t>
      </w: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Title"/>
        <w:jc w:val="center"/>
      </w:pPr>
      <w:bookmarkStart w:id="26" w:name="P591"/>
      <w:bookmarkEnd w:id="26"/>
      <w:r>
        <w:t>БЛОК-СХЕМА</w:t>
      </w:r>
    </w:p>
    <w:p w:rsidR="005454C0" w:rsidRDefault="005454C0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5454C0" w:rsidRDefault="005454C0">
      <w:pPr>
        <w:pStyle w:val="ConsPlusTitle"/>
        <w:jc w:val="center"/>
      </w:pPr>
      <w:r>
        <w:t>СОЦИАЛЬНОЙ ЗАЩИТЫ НАСЕЛЕНИЯ ВЛАДИМИРСКОЙ ОБЛАСТИ</w:t>
      </w:r>
    </w:p>
    <w:p w:rsidR="005454C0" w:rsidRDefault="005454C0">
      <w:pPr>
        <w:pStyle w:val="ConsPlusTitle"/>
        <w:jc w:val="center"/>
      </w:pPr>
      <w:r>
        <w:t>ГОСУДАРСТВЕННОЙ УСЛУГИ ПО НАЗНАЧЕНИЮ И ВЫПЛАТЕ ДЕНЕЖНОЙ</w:t>
      </w:r>
    </w:p>
    <w:p w:rsidR="005454C0" w:rsidRDefault="005454C0">
      <w:pPr>
        <w:pStyle w:val="ConsPlusTitle"/>
        <w:jc w:val="center"/>
      </w:pPr>
      <w:r>
        <w:t>КОМПЕНСАЦИИ ЧАСТИ РАСХОДОВ, СВЯЗАННЫХ СО СТРОИТЕЛЬСТВОМ</w:t>
      </w:r>
    </w:p>
    <w:p w:rsidR="005454C0" w:rsidRDefault="005454C0">
      <w:pPr>
        <w:pStyle w:val="ConsPlusTitle"/>
        <w:jc w:val="center"/>
      </w:pPr>
      <w:r>
        <w:t>ВНУТРИДОМОВЫХ ГАЗОВЫХ СЕТЕЙ</w:t>
      </w: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454C0" w:rsidRDefault="005454C0">
      <w:pPr>
        <w:pStyle w:val="ConsPlusNonformat"/>
        <w:jc w:val="both"/>
      </w:pPr>
      <w:r>
        <w:t>│      Предоставление заявителем заявления и необходимых документов       │</w:t>
      </w:r>
    </w:p>
    <w:p w:rsidR="005454C0" w:rsidRDefault="005454C0">
      <w:pPr>
        <w:pStyle w:val="ConsPlusNonformat"/>
        <w:jc w:val="both"/>
      </w:pPr>
      <w:r>
        <w:t>└────────────────┬──────────────────┬──────────────────────┬──────────────┘</w:t>
      </w:r>
    </w:p>
    <w:p w:rsidR="005454C0" w:rsidRDefault="005454C0">
      <w:pPr>
        <w:pStyle w:val="ConsPlusNonformat"/>
        <w:jc w:val="both"/>
      </w:pPr>
      <w:r>
        <w:t xml:space="preserve">                 │                  │                      │</w:t>
      </w:r>
    </w:p>
    <w:p w:rsidR="005454C0" w:rsidRDefault="005454C0">
      <w:pPr>
        <w:pStyle w:val="ConsPlusNonformat"/>
        <w:jc w:val="both"/>
      </w:pPr>
      <w:r>
        <w:t xml:space="preserve">                \/                  │                     \/</w:t>
      </w:r>
    </w:p>
    <w:p w:rsidR="005454C0" w:rsidRDefault="005454C0">
      <w:pPr>
        <w:pStyle w:val="ConsPlusNonformat"/>
        <w:jc w:val="both"/>
      </w:pPr>
      <w:r>
        <w:t>┌──────────────────────────────┐    │    ┌────────────────────────────────┐</w:t>
      </w:r>
    </w:p>
    <w:p w:rsidR="005454C0" w:rsidRDefault="005454C0">
      <w:pPr>
        <w:pStyle w:val="ConsPlusNonformat"/>
        <w:jc w:val="both"/>
      </w:pPr>
      <w:r>
        <w:t>│   Отказ в приеме заявления   │    │    │ Прием и регистрация заявления  │</w:t>
      </w:r>
    </w:p>
    <w:p w:rsidR="005454C0" w:rsidRDefault="005454C0">
      <w:pPr>
        <w:pStyle w:val="ConsPlusNonformat"/>
        <w:jc w:val="both"/>
      </w:pPr>
      <w:r>
        <w:t>└──────────────────────────────┘    │    └────────────────────────────────┘</w:t>
      </w:r>
    </w:p>
    <w:p w:rsidR="005454C0" w:rsidRDefault="005454C0">
      <w:pPr>
        <w:pStyle w:val="ConsPlusNonformat"/>
        <w:jc w:val="both"/>
      </w:pPr>
      <w:r>
        <w:t xml:space="preserve">                                    │</w:t>
      </w:r>
    </w:p>
    <w:p w:rsidR="005454C0" w:rsidRDefault="005454C0">
      <w:pPr>
        <w:pStyle w:val="ConsPlusNonformat"/>
        <w:jc w:val="both"/>
      </w:pPr>
      <w:r>
        <w:t xml:space="preserve">                                   \/</w:t>
      </w:r>
    </w:p>
    <w:p w:rsidR="005454C0" w:rsidRDefault="005454C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454C0" w:rsidRDefault="005454C0">
      <w:pPr>
        <w:pStyle w:val="ConsPlusNonformat"/>
        <w:jc w:val="both"/>
      </w:pPr>
      <w:r>
        <w:t>│     Рассмотрение документов на предмет их соответствия действующему     │</w:t>
      </w:r>
    </w:p>
    <w:p w:rsidR="005454C0" w:rsidRDefault="005454C0">
      <w:pPr>
        <w:pStyle w:val="ConsPlusNonformat"/>
        <w:jc w:val="both"/>
      </w:pPr>
      <w:r>
        <w:t>│                            законодательству                             │</w:t>
      </w:r>
    </w:p>
    <w:p w:rsidR="005454C0" w:rsidRDefault="005454C0">
      <w:pPr>
        <w:pStyle w:val="ConsPlusNonformat"/>
        <w:jc w:val="both"/>
      </w:pPr>
      <w:r>
        <w:t>└───────────────────────────────────────────────┬─────────────────────────┘</w:t>
      </w:r>
    </w:p>
    <w:p w:rsidR="005454C0" w:rsidRDefault="005454C0">
      <w:pPr>
        <w:pStyle w:val="ConsPlusNonformat"/>
        <w:jc w:val="both"/>
      </w:pPr>
      <w:r>
        <w:t xml:space="preserve">                                                │</w:t>
      </w:r>
    </w:p>
    <w:p w:rsidR="005454C0" w:rsidRDefault="005454C0">
      <w:pPr>
        <w:pStyle w:val="ConsPlusNonformat"/>
        <w:jc w:val="both"/>
      </w:pPr>
      <w:r>
        <w:t xml:space="preserve">                                               \/</w:t>
      </w:r>
    </w:p>
    <w:p w:rsidR="005454C0" w:rsidRDefault="005454C0">
      <w:pPr>
        <w:pStyle w:val="ConsPlusNonformat"/>
        <w:jc w:val="both"/>
      </w:pPr>
      <w:r>
        <w:t xml:space="preserve">                                        ┌─────────────────┐</w:t>
      </w:r>
    </w:p>
    <w:p w:rsidR="005454C0" w:rsidRDefault="005454C0">
      <w:pPr>
        <w:pStyle w:val="ConsPlusNonformat"/>
        <w:jc w:val="both"/>
      </w:pPr>
      <w:r>
        <w:t xml:space="preserve">                ┌───────────────────────┤  Соответствуют  ├──────────┐</w:t>
      </w:r>
    </w:p>
    <w:p w:rsidR="005454C0" w:rsidRDefault="005454C0">
      <w:pPr>
        <w:pStyle w:val="ConsPlusNonformat"/>
        <w:jc w:val="both"/>
      </w:pPr>
      <w:r>
        <w:t xml:space="preserve">                │              да       │   требованиям   │   нет    │</w:t>
      </w:r>
    </w:p>
    <w:p w:rsidR="005454C0" w:rsidRDefault="005454C0">
      <w:pPr>
        <w:pStyle w:val="ConsPlusNonformat"/>
        <w:jc w:val="both"/>
      </w:pPr>
      <w:r>
        <w:t xml:space="preserve">                │                       └──┬──────────────┘          │</w:t>
      </w:r>
    </w:p>
    <w:p w:rsidR="005454C0" w:rsidRDefault="005454C0">
      <w:pPr>
        <w:pStyle w:val="ConsPlusNonformat"/>
        <w:jc w:val="both"/>
      </w:pPr>
      <w:r>
        <w:t xml:space="preserve">                │                          │         /\              │</w:t>
      </w:r>
    </w:p>
    <w:p w:rsidR="005454C0" w:rsidRDefault="005454C0">
      <w:pPr>
        <w:pStyle w:val="ConsPlusNonformat"/>
        <w:jc w:val="both"/>
      </w:pPr>
      <w:r>
        <w:t xml:space="preserve">               \/                         \/         │              \/</w:t>
      </w:r>
    </w:p>
    <w:p w:rsidR="005454C0" w:rsidRDefault="005454C0">
      <w:pPr>
        <w:pStyle w:val="ConsPlusNonformat"/>
        <w:jc w:val="both"/>
      </w:pPr>
      <w:r>
        <w:t>┌──────────────────────────────┐        ┌────────────┴─┐  ┌───────────────┐</w:t>
      </w:r>
    </w:p>
    <w:p w:rsidR="005454C0" w:rsidRDefault="005454C0">
      <w:pPr>
        <w:pStyle w:val="ConsPlusNonformat"/>
        <w:jc w:val="both"/>
      </w:pPr>
      <w:r>
        <w:t>│    Принимается решение о     │        │  Проводится  │  │  Принимается  │</w:t>
      </w:r>
    </w:p>
    <w:p w:rsidR="005454C0" w:rsidRDefault="005454C0">
      <w:pPr>
        <w:pStyle w:val="ConsPlusNonformat"/>
        <w:jc w:val="both"/>
      </w:pPr>
      <w:r>
        <w:t>│     назначении денежной      │        │дополнительная│  │  решение об   │</w:t>
      </w:r>
    </w:p>
    <w:p w:rsidR="005454C0" w:rsidRDefault="005454C0">
      <w:pPr>
        <w:pStyle w:val="ConsPlusNonformat"/>
        <w:jc w:val="both"/>
      </w:pPr>
      <w:r>
        <w:t>│         компенсации          │        │   проверка   │  │    отказе     │</w:t>
      </w:r>
    </w:p>
    <w:p w:rsidR="005454C0" w:rsidRDefault="005454C0">
      <w:pPr>
        <w:pStyle w:val="ConsPlusNonformat"/>
        <w:jc w:val="both"/>
      </w:pPr>
      <w:r>
        <w:t>└───────────────┬──────────────┘        │     (при     │  │ в назначении  │</w:t>
      </w:r>
    </w:p>
    <w:p w:rsidR="005454C0" w:rsidRDefault="005454C0">
      <w:pPr>
        <w:pStyle w:val="ConsPlusNonformat"/>
        <w:jc w:val="both"/>
      </w:pPr>
      <w:r>
        <w:t xml:space="preserve">                │                       │необходимости)│  │   денежной    │</w:t>
      </w:r>
    </w:p>
    <w:p w:rsidR="005454C0" w:rsidRDefault="005454C0">
      <w:pPr>
        <w:pStyle w:val="ConsPlusNonformat"/>
        <w:jc w:val="both"/>
      </w:pPr>
      <w:r>
        <w:t xml:space="preserve">                │                       └──────────────┘  │  компенсации  │</w:t>
      </w:r>
    </w:p>
    <w:p w:rsidR="005454C0" w:rsidRDefault="005454C0">
      <w:pPr>
        <w:pStyle w:val="ConsPlusNonformat"/>
        <w:jc w:val="both"/>
      </w:pPr>
      <w:r>
        <w:t xml:space="preserve">                │                                         └───────┬───────┘</w:t>
      </w:r>
    </w:p>
    <w:p w:rsidR="005454C0" w:rsidRDefault="005454C0">
      <w:pPr>
        <w:pStyle w:val="ConsPlusNonformat"/>
        <w:jc w:val="both"/>
      </w:pPr>
      <w:r>
        <w:t xml:space="preserve">                │                                                 │</w:t>
      </w:r>
    </w:p>
    <w:p w:rsidR="005454C0" w:rsidRDefault="005454C0">
      <w:pPr>
        <w:pStyle w:val="ConsPlusNonformat"/>
        <w:jc w:val="both"/>
      </w:pPr>
      <w:r>
        <w:t xml:space="preserve">               \/                                                \/</w:t>
      </w:r>
    </w:p>
    <w:p w:rsidR="005454C0" w:rsidRDefault="005454C0">
      <w:pPr>
        <w:pStyle w:val="ConsPlusNonformat"/>
        <w:jc w:val="both"/>
      </w:pPr>
      <w:r>
        <w:t xml:space="preserve">  ┌───────────────────────────────────────┐               ┌───────────────┐</w:t>
      </w:r>
    </w:p>
    <w:p w:rsidR="005454C0" w:rsidRDefault="005454C0">
      <w:pPr>
        <w:pStyle w:val="ConsPlusNonformat"/>
        <w:jc w:val="both"/>
      </w:pPr>
      <w:r>
        <w:t xml:space="preserve">  │  Формирование личных дел и внесение   │               │  Подготовка   │</w:t>
      </w:r>
    </w:p>
    <w:p w:rsidR="005454C0" w:rsidRDefault="005454C0">
      <w:pPr>
        <w:pStyle w:val="ConsPlusNonformat"/>
        <w:jc w:val="both"/>
      </w:pPr>
      <w:r>
        <w:lastRenderedPageBreak/>
        <w:t xml:space="preserve">  │    в регистр сведений о получателе    │               │мотивированного│</w:t>
      </w:r>
    </w:p>
    <w:p w:rsidR="005454C0" w:rsidRDefault="005454C0">
      <w:pPr>
        <w:pStyle w:val="ConsPlusNonformat"/>
        <w:jc w:val="both"/>
      </w:pPr>
      <w:r>
        <w:t xml:space="preserve">  └────────────────────┬──────────────────┘               │    отказа     │</w:t>
      </w:r>
    </w:p>
    <w:p w:rsidR="005454C0" w:rsidRDefault="005454C0">
      <w:pPr>
        <w:pStyle w:val="ConsPlusNonformat"/>
        <w:jc w:val="both"/>
      </w:pPr>
      <w:r>
        <w:t xml:space="preserve">                       │                                  └───────┬───────┘</w:t>
      </w:r>
    </w:p>
    <w:p w:rsidR="005454C0" w:rsidRDefault="005454C0">
      <w:pPr>
        <w:pStyle w:val="ConsPlusNonformat"/>
        <w:jc w:val="both"/>
      </w:pPr>
      <w:r>
        <w:t xml:space="preserve">                       │                                          │</w:t>
      </w:r>
    </w:p>
    <w:p w:rsidR="005454C0" w:rsidRDefault="005454C0">
      <w:pPr>
        <w:pStyle w:val="ConsPlusNonformat"/>
        <w:jc w:val="both"/>
      </w:pPr>
      <w:r>
        <w:t xml:space="preserve">                      \/                                          │</w:t>
      </w:r>
    </w:p>
    <w:p w:rsidR="005454C0" w:rsidRDefault="005454C0">
      <w:pPr>
        <w:pStyle w:val="ConsPlusNonformat"/>
        <w:jc w:val="both"/>
      </w:pPr>
      <w:r>
        <w:t xml:space="preserve">  ┌───────────────────────────────────────┐                       │</w:t>
      </w:r>
    </w:p>
    <w:p w:rsidR="005454C0" w:rsidRDefault="005454C0">
      <w:pPr>
        <w:pStyle w:val="ConsPlusNonformat"/>
        <w:jc w:val="both"/>
      </w:pPr>
      <w:r>
        <w:t xml:space="preserve">  │   Формирование выплатных документов   │                       │</w:t>
      </w:r>
    </w:p>
    <w:p w:rsidR="005454C0" w:rsidRDefault="005454C0">
      <w:pPr>
        <w:pStyle w:val="ConsPlusNonformat"/>
        <w:jc w:val="both"/>
      </w:pPr>
      <w:r>
        <w:t xml:space="preserve">  └─────────┬─────────────────────┬───────┘                       │</w:t>
      </w:r>
    </w:p>
    <w:p w:rsidR="005454C0" w:rsidRDefault="005454C0">
      <w:pPr>
        <w:pStyle w:val="ConsPlusNonformat"/>
        <w:jc w:val="both"/>
      </w:pPr>
      <w:r>
        <w:t xml:space="preserve">            │                     │                               │</w:t>
      </w:r>
    </w:p>
    <w:p w:rsidR="005454C0" w:rsidRDefault="005454C0">
      <w:pPr>
        <w:pStyle w:val="ConsPlusNonformat"/>
        <w:jc w:val="both"/>
      </w:pPr>
      <w:r>
        <w:t xml:space="preserve">           \/                    \/                               │</w:t>
      </w:r>
    </w:p>
    <w:p w:rsidR="005454C0" w:rsidRDefault="005454C0">
      <w:pPr>
        <w:pStyle w:val="ConsPlusNonformat"/>
        <w:jc w:val="both"/>
      </w:pPr>
      <w:r>
        <w:t>┌─────────────────────┐     ┌───────────┐                         │</w:t>
      </w:r>
    </w:p>
    <w:p w:rsidR="005454C0" w:rsidRDefault="005454C0">
      <w:pPr>
        <w:pStyle w:val="ConsPlusNonformat"/>
        <w:jc w:val="both"/>
      </w:pPr>
      <w:r>
        <w:t>│   Направление их    │     │Направление│                         │</w:t>
      </w:r>
    </w:p>
    <w:p w:rsidR="005454C0" w:rsidRDefault="005454C0">
      <w:pPr>
        <w:pStyle w:val="ConsPlusNonformat"/>
        <w:jc w:val="both"/>
      </w:pPr>
      <w:r>
        <w:t>│в финансово-кредитные│     │    их в   │                         │</w:t>
      </w:r>
    </w:p>
    <w:p w:rsidR="005454C0" w:rsidRDefault="005454C0">
      <w:pPr>
        <w:pStyle w:val="ConsPlusNonformat"/>
        <w:jc w:val="both"/>
      </w:pPr>
      <w:r>
        <w:t>│      учреждения     │     │   УФПС    │                         │</w:t>
      </w:r>
    </w:p>
    <w:p w:rsidR="005454C0" w:rsidRDefault="005454C0">
      <w:pPr>
        <w:pStyle w:val="ConsPlusNonformat"/>
        <w:jc w:val="both"/>
      </w:pPr>
      <w:r>
        <w:t>└───────────┬─────────┘     └─────┬─────┘                         │</w:t>
      </w:r>
    </w:p>
    <w:p w:rsidR="005454C0" w:rsidRDefault="005454C0">
      <w:pPr>
        <w:pStyle w:val="ConsPlusNonformat"/>
        <w:jc w:val="both"/>
      </w:pPr>
      <w:r>
        <w:t xml:space="preserve">            │                     │                               │</w:t>
      </w:r>
    </w:p>
    <w:p w:rsidR="005454C0" w:rsidRDefault="005454C0">
      <w:pPr>
        <w:pStyle w:val="ConsPlusNonformat"/>
        <w:jc w:val="both"/>
      </w:pPr>
      <w:r>
        <w:t xml:space="preserve">           \/                    \/                               │</w:t>
      </w:r>
    </w:p>
    <w:p w:rsidR="005454C0" w:rsidRDefault="005454C0">
      <w:pPr>
        <w:pStyle w:val="ConsPlusNonformat"/>
        <w:jc w:val="both"/>
      </w:pPr>
      <w:r>
        <w:t xml:space="preserve">  ┌─────────────────┐       ┌───────────┐                         │</w:t>
      </w:r>
    </w:p>
    <w:p w:rsidR="005454C0" w:rsidRDefault="005454C0">
      <w:pPr>
        <w:pStyle w:val="ConsPlusNonformat"/>
        <w:jc w:val="both"/>
      </w:pPr>
      <w:r>
        <w:t xml:space="preserve">  │  Зачисление на  │       │ Доставка  │                         │</w:t>
      </w:r>
    </w:p>
    <w:p w:rsidR="005454C0" w:rsidRDefault="005454C0">
      <w:pPr>
        <w:pStyle w:val="ConsPlusNonformat"/>
        <w:jc w:val="both"/>
      </w:pPr>
      <w:r>
        <w:t xml:space="preserve">  │ счет получателя │       │получателю │                         │</w:t>
      </w:r>
    </w:p>
    <w:p w:rsidR="005454C0" w:rsidRDefault="005454C0">
      <w:pPr>
        <w:pStyle w:val="ConsPlusNonformat"/>
        <w:jc w:val="both"/>
      </w:pPr>
      <w:r>
        <w:t xml:space="preserve">  └─────────┬───────┘       └─────┬─────┘                         │</w:t>
      </w:r>
    </w:p>
    <w:p w:rsidR="005454C0" w:rsidRDefault="005454C0">
      <w:pPr>
        <w:pStyle w:val="ConsPlusNonformat"/>
        <w:jc w:val="both"/>
      </w:pPr>
      <w:r>
        <w:t xml:space="preserve">            │                     │                               │</w:t>
      </w:r>
    </w:p>
    <w:p w:rsidR="005454C0" w:rsidRDefault="005454C0">
      <w:pPr>
        <w:pStyle w:val="ConsPlusNonformat"/>
        <w:jc w:val="both"/>
      </w:pPr>
      <w:r>
        <w:t xml:space="preserve">           \/                    \/                              \/</w:t>
      </w:r>
    </w:p>
    <w:p w:rsidR="005454C0" w:rsidRDefault="005454C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454C0" w:rsidRDefault="005454C0">
      <w:pPr>
        <w:pStyle w:val="ConsPlusNonformat"/>
        <w:jc w:val="both"/>
      </w:pPr>
      <w:r>
        <w:t>│                     Предоставление услуги завершено                     │</w:t>
      </w:r>
    </w:p>
    <w:p w:rsidR="005454C0" w:rsidRDefault="005454C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jc w:val="both"/>
      </w:pPr>
    </w:p>
    <w:p w:rsidR="005454C0" w:rsidRDefault="005454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B73" w:rsidRDefault="00703B73"/>
    <w:sectPr w:rsidR="00703B73" w:rsidSect="00E0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54C0"/>
    <w:rsid w:val="005454C0"/>
    <w:rsid w:val="006C1ADB"/>
    <w:rsid w:val="00703B73"/>
    <w:rsid w:val="00934192"/>
    <w:rsid w:val="00CE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C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54C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54C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54C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54C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454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54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454C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003A288E501C66B16FBB685C2CF4CDA07E0F9AAAD77CF16077B34BBDA0560CDEC48A18485E81CA7B74C13A974DC49893AF56C805A9E21CC9E3BCD6lCdBJ" TargetMode="External"/><Relationship Id="rId18" Type="http://schemas.openxmlformats.org/officeDocument/2006/relationships/hyperlink" Target="consultantplus://offline/ref=21003A288E501C66B16FBB7E5F40AAC7A1745890ABD477AE3C24B51CE2F050598C84D441091292CB7D6AC33F91l4dFJ" TargetMode="External"/><Relationship Id="rId26" Type="http://schemas.openxmlformats.org/officeDocument/2006/relationships/hyperlink" Target="consultantplus://offline/ref=21003A288E501C66B16FBB7E5F40AAC7A07D5091A8D777AE3C24B51CE2F050598C84D441091292CB7D6AC33F91l4dFJ" TargetMode="External"/><Relationship Id="rId39" Type="http://schemas.openxmlformats.org/officeDocument/2006/relationships/hyperlink" Target="consultantplus://offline/ref=21003A288E501C66B16FBB7E5F40AAC7A1775092A9D677AE3C24B51CE2F050599E848C4D0B1A8CCA7B7F956ED4139DCBDFE45BCC13B5E21BlDdEJ" TargetMode="External"/><Relationship Id="rId21" Type="http://schemas.openxmlformats.org/officeDocument/2006/relationships/hyperlink" Target="consultantplus://offline/ref=21003A288E501C66B16FBB685C2CF4CDA07E0F9AAAD679F86170B34BBDA0560CDEC48A18485E81CA7B74C03A994DC49893AF56C805A9E21CC9E3BCD6lCdBJ" TargetMode="External"/><Relationship Id="rId34" Type="http://schemas.openxmlformats.org/officeDocument/2006/relationships/hyperlink" Target="consultantplus://offline/ref=21003A288E501C66B16FBB685C2CF4CDA07E0F9AAAD47DFA6476B34BBDA0560CDEC48A18485E81CA7B74C13E964DC49893AF56C805A9E21CC9E3BCD6lCdBJ" TargetMode="External"/><Relationship Id="rId42" Type="http://schemas.openxmlformats.org/officeDocument/2006/relationships/hyperlink" Target="consultantplus://offline/ref=21003A288E501C66B16FBB685C2CF4CDA07E0F9AAAD679F86170B34BBDA0560CDEC48A18485E81CA7B74C039904DC49893AF56C805A9E21CC9E3BCD6lCdBJ" TargetMode="External"/><Relationship Id="rId47" Type="http://schemas.openxmlformats.org/officeDocument/2006/relationships/hyperlink" Target="consultantplus://offline/ref=21003A288E501C66B16FBB685C2CF4CDA07E0F9AAAD679F86170B34BBDA0560CDEC48A18485E81CA7B74C039964DC49893AF56C805A9E21CC9E3BCD6lCdBJ" TargetMode="External"/><Relationship Id="rId50" Type="http://schemas.openxmlformats.org/officeDocument/2006/relationships/hyperlink" Target="consultantplus://offline/ref=21003A288E501C66B16FBB685C2CF4CDA07E0F9AAAD679F86170B34BBDA0560CDEC48A18485E81CA7B74C039994DC49893AF56C805A9E21CC9E3BCD6lCdBJ" TargetMode="External"/><Relationship Id="rId55" Type="http://schemas.openxmlformats.org/officeDocument/2006/relationships/hyperlink" Target="consultantplus://offline/ref=21003A288E501C66B16FBB685C2CF4CDA07E0F9AAAD679F86170B34BBDA0560CDEC48A18485E81CA7B74C038954DC49893AF56C805A9E21CC9E3BCD6lCdBJ" TargetMode="External"/><Relationship Id="rId63" Type="http://schemas.openxmlformats.org/officeDocument/2006/relationships/hyperlink" Target="consultantplus://offline/ref=21003A288E501C66B16FBB685C2CF4CDA07E0F9AAAD679F86170B34BBDA0560CDEC48A18485E81CA7B74C037934DC49893AF56C805A9E21CC9E3BCD6lCdBJ" TargetMode="External"/><Relationship Id="rId7" Type="http://schemas.openxmlformats.org/officeDocument/2006/relationships/hyperlink" Target="consultantplus://offline/ref=21003A288E501C66B16FBB685C2CF4CDA07E0F9AAAD679F86170B34BBDA0560CDEC48A18485E81CA7B74C03A984DC49893AF56C805A9E21CC9E3BCD6lCd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003A288E501C66B16FBB7E5F40AAC7A1745890ABD477AE3C24B51CE2F050598C84D441091292CB7D6AC33F91l4dFJ" TargetMode="External"/><Relationship Id="rId20" Type="http://schemas.openxmlformats.org/officeDocument/2006/relationships/hyperlink" Target="consultantplus://offline/ref=21003A288E501C66B16FBB685C2CF4CDA07E0F9AAAD77CF16077B34BBDA0560CDEC48A18485E81CA7B74C13A984DC49893AF56C805A9E21CC9E3BCD6lCdBJ" TargetMode="External"/><Relationship Id="rId29" Type="http://schemas.openxmlformats.org/officeDocument/2006/relationships/hyperlink" Target="consultantplus://offline/ref=21003A288E501C66B16FBB685C2CF4CDA07E0F9AAAD67AF16571B34BBDA0560CDEC48A185A5ED9C6797CDF3F965892C9D6lFd3J" TargetMode="External"/><Relationship Id="rId41" Type="http://schemas.openxmlformats.org/officeDocument/2006/relationships/hyperlink" Target="consultantplus://offline/ref=21003A288E501C66B16FBB7E5F40AAC7A1775092A9D677AE3C24B51CE2F050599E848C4D0B1A8CCE7D7F956ED4139DCBDFE45BCC13B5E21BlDdEJ" TargetMode="External"/><Relationship Id="rId54" Type="http://schemas.openxmlformats.org/officeDocument/2006/relationships/hyperlink" Target="consultantplus://offline/ref=21003A288E501C66B16FBB685C2CF4CDA07E0F9AAAD679F86170B34BBDA0560CDEC48A18485E81CA7B74C038934DC49893AF56C805A9E21CC9E3BCD6lCdBJ" TargetMode="External"/><Relationship Id="rId62" Type="http://schemas.openxmlformats.org/officeDocument/2006/relationships/hyperlink" Target="consultantplus://offline/ref=21003A288E501C66B16FBB685C2CF4CDA07E0F9AAAD679F86170B34BBDA0560CDEC48A18485E81CA7B74C037934DC49893AF56C805A9E21CC9E3BCD6lCd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03A288E501C66B16FBB685C2CF4CDA07E0F9AAAD478F96576B34BBDA0560CDEC48A18485E81CA7B74C13F954DC49893AF56C805A9E21CC9E3BCD6lCdBJ" TargetMode="External"/><Relationship Id="rId11" Type="http://schemas.openxmlformats.org/officeDocument/2006/relationships/hyperlink" Target="consultantplus://offline/ref=21003A288E501C66B16FBB685C2CF4CDA07E0F9AAAD478F96576B34BBDA0560CDEC48A18485E81CA7B74C13F954DC49893AF56C805A9E21CC9E3BCD6lCdBJ" TargetMode="External"/><Relationship Id="rId24" Type="http://schemas.openxmlformats.org/officeDocument/2006/relationships/hyperlink" Target="consultantplus://offline/ref=21003A288E501C66B16FBB7E5F40AAC7A1775092A9D677AE3C24B51CE2F050599E848C4D0B1A8CC27F7F956ED4139DCBDFE45BCC13B5E21BlDdEJ" TargetMode="External"/><Relationship Id="rId32" Type="http://schemas.openxmlformats.org/officeDocument/2006/relationships/hyperlink" Target="consultantplus://offline/ref=21003A288E501C66B16FBB685C2CF4CDA07E0F9AAAD47DFA6476B34BBDA0560CDEC48A18485E81CA7B74C13F964DC49893AF56C805A9E21CC9E3BCD6lCdBJ" TargetMode="External"/><Relationship Id="rId37" Type="http://schemas.openxmlformats.org/officeDocument/2006/relationships/hyperlink" Target="consultantplus://offline/ref=21003A288E501C66B16FBB685C2CF4CDA07E0F9AAAD47DFA6476B34BBDA0560CDEC48A18485E81CA7B74C13D904DC49893AF56C805A9E21CC9E3BCD6lCdBJ" TargetMode="External"/><Relationship Id="rId40" Type="http://schemas.openxmlformats.org/officeDocument/2006/relationships/hyperlink" Target="consultantplus://offline/ref=21003A288E501C66B16FBB7E5F40AAC7A1775092A9D677AE3C24B51CE2F050599E848C480811D89A3F21CC3D985890CFC9F85BCBl0d4J" TargetMode="External"/><Relationship Id="rId45" Type="http://schemas.openxmlformats.org/officeDocument/2006/relationships/hyperlink" Target="consultantplus://offline/ref=21003A288E501C66B16FBB685C2CF4CDA07E0F9AAAD679F86170B34BBDA0560CDEC48A18485E81CA7B74C039944DC49893AF56C805A9E21CC9E3BCD6lCdBJ" TargetMode="External"/><Relationship Id="rId53" Type="http://schemas.openxmlformats.org/officeDocument/2006/relationships/hyperlink" Target="consultantplus://offline/ref=21003A288E501C66B16FBB685C2CF4CDA07E0F9AAAD679F86170B34BBDA0560CDEC48A18485E81CA7B74C038924DC49893AF56C805A9E21CC9E3BCD6lCdBJ" TargetMode="External"/><Relationship Id="rId58" Type="http://schemas.openxmlformats.org/officeDocument/2006/relationships/hyperlink" Target="consultantplus://offline/ref=21003A288E501C66B16FBB685C2CF4CDA07E0F9AAAD679F86170B34BBDA0560CDEC48A18485E81CA7B74C037934DC49893AF56C805A9E21CC9E3BCD6lCdBJ" TargetMode="External"/><Relationship Id="rId5" Type="http://schemas.openxmlformats.org/officeDocument/2006/relationships/hyperlink" Target="consultantplus://offline/ref=21003A288E501C66B16FBB685C2CF4CDA07E0F9AAAD47DFA6476B34BBDA0560CDEC48A18485E81CA7B74C13F954DC49893AF56C805A9E21CC9E3BCD6lCdBJ" TargetMode="External"/><Relationship Id="rId15" Type="http://schemas.openxmlformats.org/officeDocument/2006/relationships/hyperlink" Target="consultantplus://offline/ref=21003A288E501C66B16FBB7E5F40AAC7A1745890ABD477AE3C24B51CE2F050599E848C4D0B1A8CCF7C7F956ED4139DCBDFE45BCC13B5E21BlDdEJ" TargetMode="External"/><Relationship Id="rId23" Type="http://schemas.openxmlformats.org/officeDocument/2006/relationships/hyperlink" Target="consultantplus://offline/ref=21003A288E501C66B16FBB7E5F40AAC7A07D579EAEDD77AE3C24B51CE2F050598C84D441091292CB7D6AC33F91l4dFJ" TargetMode="External"/><Relationship Id="rId28" Type="http://schemas.openxmlformats.org/officeDocument/2006/relationships/hyperlink" Target="consultantplus://offline/ref=21003A288E501C66B16FBB685C2CF4CDA07E0F9AAAD77FFA6570B34BBDA0560CDEC48A185A5ED9C6797CDF3F965892C9D6lFd3J" TargetMode="External"/><Relationship Id="rId36" Type="http://schemas.openxmlformats.org/officeDocument/2006/relationships/hyperlink" Target="consultantplus://offline/ref=21003A288E501C66B16FBB685C2CF4CDA07E0F9AAAD47DFA6476B34BBDA0560CDEC48A18485E81CA7B74C13D904DC49893AF56C805A9E21CC9E3BCD6lCdBJ" TargetMode="External"/><Relationship Id="rId49" Type="http://schemas.openxmlformats.org/officeDocument/2006/relationships/hyperlink" Target="consultantplus://offline/ref=21003A288E501C66B16FBB685C2CF4CDA07E0F9AAAD679F86170B34BBDA0560CDEC48A18485E81CA7B74C039984DC49893AF56C805A9E21CC9E3BCD6lCdBJ" TargetMode="External"/><Relationship Id="rId57" Type="http://schemas.openxmlformats.org/officeDocument/2006/relationships/hyperlink" Target="consultantplus://offline/ref=21003A288E501C66B16FBB685C2CF4CDA07E0F9AAAD679F86170B34BBDA0560CDEC48A18485E81CA7B74C038974DC49893AF56C805A9E21CC9E3BCD6lCdBJ" TargetMode="External"/><Relationship Id="rId61" Type="http://schemas.openxmlformats.org/officeDocument/2006/relationships/hyperlink" Target="consultantplus://offline/ref=21003A288E501C66B16FBB685C2CF4CDA07E0F9AAAD679F86170B34BBDA0560CDEC48A18485E81CA7B74C037914DC49893AF56C805A9E21CC9E3BCD6lCdBJ" TargetMode="External"/><Relationship Id="rId10" Type="http://schemas.openxmlformats.org/officeDocument/2006/relationships/hyperlink" Target="consultantplus://offline/ref=21003A288E501C66B16FBB685C2CF4CDA07E0F9AAAD47DFA6476B34BBDA0560CDEC48A18485E81CA7B74C13F954DC49893AF56C805A9E21CC9E3BCD6lCdBJ" TargetMode="External"/><Relationship Id="rId19" Type="http://schemas.openxmlformats.org/officeDocument/2006/relationships/hyperlink" Target="consultantplus://offline/ref=21003A288E501C66B16FBB7E5F40AAC7A1745890ABD477AE3C24B51CE2F050599E848C4D0B1A8CCF7C7F956ED4139DCBDFE45BCC13B5E21BlDdEJ" TargetMode="External"/><Relationship Id="rId31" Type="http://schemas.openxmlformats.org/officeDocument/2006/relationships/hyperlink" Target="consultantplus://offline/ref=21003A288E501C66B16FBB685C2CF4CDA07E0F9AAAD478F96576B34BBDA0560CDEC48A18485E81CA7B74C13F964DC49893AF56C805A9E21CC9E3BCD6lCdBJ" TargetMode="External"/><Relationship Id="rId44" Type="http://schemas.openxmlformats.org/officeDocument/2006/relationships/hyperlink" Target="consultantplus://offline/ref=21003A288E501C66B16FBB685C2CF4CDA07E0F9AAAD679F86170B34BBDA0560CDEC48A18485E81CA7B74C039934DC49893AF56C805A9E21CC9E3BCD6lCdBJ" TargetMode="External"/><Relationship Id="rId52" Type="http://schemas.openxmlformats.org/officeDocument/2006/relationships/hyperlink" Target="consultantplus://offline/ref=21003A288E501C66B16FBB685C2CF4CDA07E0F9AAAD47DFA6476B34BBDA0560CDEC48A18485E81CA7B74C13D924DC49893AF56C805A9E21CC9E3BCD6lCdBJ" TargetMode="External"/><Relationship Id="rId60" Type="http://schemas.openxmlformats.org/officeDocument/2006/relationships/hyperlink" Target="consultantplus://offline/ref=21003A288E501C66B16FBB685C2CF4CDA07E0F9AAAD679F86170B34BBDA0560CDEC48A18485E81CA7B74C038994DC49893AF56C805A9E21CC9E3BCD6lCdBJ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003A288E501C66B16FBB7E5F40AAC7A1775092A9D677AE3C24B51CE2F050599E848C4D0B1A8CC27F7F956ED4139DCBDFE45BCC13B5E21BlDdEJ" TargetMode="External"/><Relationship Id="rId14" Type="http://schemas.openxmlformats.org/officeDocument/2006/relationships/hyperlink" Target="consultantplus://offline/ref=21003A288E501C66B16FBB7E5F40AAC7A1745890ABD477AE3C24B51CE2F050598C84D441091292CB7D6AC33F91l4dFJ" TargetMode="External"/><Relationship Id="rId22" Type="http://schemas.openxmlformats.org/officeDocument/2006/relationships/hyperlink" Target="consultantplus://offline/ref=21003A288E501C66B16FBB7E5F40AAC7A175519FAED477AE3C24B51CE2F050598C84D441091292CB7D6AC33F91l4dFJ" TargetMode="External"/><Relationship Id="rId27" Type="http://schemas.openxmlformats.org/officeDocument/2006/relationships/hyperlink" Target="consultantplus://offline/ref=21003A288E501C66B16FBB7E5F40AAC7A1745090ACD277AE3C24B51CE2F050598C84D441091292CB7D6AC33F91l4dFJ" TargetMode="External"/><Relationship Id="rId30" Type="http://schemas.openxmlformats.org/officeDocument/2006/relationships/hyperlink" Target="consultantplus://offline/ref=21003A288E501C66B16FBB685C2CF4CDA07E0F9AAAD77CF16077B34BBDA0560CDEC48A18485E81CA7B74C139904DC49893AF56C805A9E21CC9E3BCD6lCdBJ" TargetMode="External"/><Relationship Id="rId35" Type="http://schemas.openxmlformats.org/officeDocument/2006/relationships/hyperlink" Target="consultantplus://offline/ref=21003A288E501C66B16FBB685C2CF4CDA07E0F9AAAD47DFA6476B34BBDA0560CDEC48A18485E81CA7B74C13D904DC49893AF56C805A9E21CC9E3BCD6lCdBJ" TargetMode="External"/><Relationship Id="rId43" Type="http://schemas.openxmlformats.org/officeDocument/2006/relationships/hyperlink" Target="consultantplus://offline/ref=21003A288E501C66B16FBB685C2CF4CDA07E0F9AAAD679F86170B34BBDA0560CDEC48A18485E81CA7B74C039924DC49893AF56C805A9E21CC9E3BCD6lCdBJ" TargetMode="External"/><Relationship Id="rId48" Type="http://schemas.openxmlformats.org/officeDocument/2006/relationships/hyperlink" Target="consultantplus://offline/ref=21003A288E501C66B16FBB685C2CF4CDA07E0F9AAAD47DFA6476B34BBDA0560CDEC48A18485E81CA7B74C13D914DC49893AF56C805A9E21CC9E3BCD6lCdBJ" TargetMode="External"/><Relationship Id="rId56" Type="http://schemas.openxmlformats.org/officeDocument/2006/relationships/hyperlink" Target="consultantplus://offline/ref=21003A288E501C66B16FBB685C2CF4CDA07E0F9AAAD679F86170B34BBDA0560CDEC48A18485E81CA7B74C038964DC49893AF56C805A9E21CC9E3BCD6lCdBJ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21003A288E501C66B16FBB685C2CF4CDA07E0F9AAAD77CF16077B34BBDA0560CDEC48A18485E81CA7B74C13A974DC49893AF56C805A9E21CC9E3BCD6lCdBJ" TargetMode="External"/><Relationship Id="rId51" Type="http://schemas.openxmlformats.org/officeDocument/2006/relationships/hyperlink" Target="consultantplus://offline/ref=21003A288E501C66B16FBB685C2CF4CDA07E0F9AAAD679F86170B34BBDA0560CDEC48A18485E81CA7B74C038904DC49893AF56C805A9E21CC9E3BCD6lCdB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1003A288E501C66B16FBB685C2CF4CDA07E0F9AAAD679F86170B34BBDA0560CDEC48A18485E81CA7B74C03A984DC49893AF56C805A9E21CC9E3BCD6lCdBJ" TargetMode="External"/><Relationship Id="rId17" Type="http://schemas.openxmlformats.org/officeDocument/2006/relationships/hyperlink" Target="consultantplus://offline/ref=21003A288E501C66B16FBB7E5F40AAC7A1745890ABD477AE3C24B51CE2F050599E848C4D0B1A8CCF7C7F956ED4139DCBDFE45BCC13B5E21BlDdEJ" TargetMode="External"/><Relationship Id="rId25" Type="http://schemas.openxmlformats.org/officeDocument/2006/relationships/hyperlink" Target="consultantplus://offline/ref=21003A288E501C66B16FBB7E5F40AAC7A1755490AED477AE3C24B51CE2F050598C84D441091292CB7D6AC33F91l4dFJ" TargetMode="External"/><Relationship Id="rId33" Type="http://schemas.openxmlformats.org/officeDocument/2006/relationships/hyperlink" Target="consultantplus://offline/ref=21003A288E501C66B16FBB685C2CF4CDA07E0F9AAAD478F96576B34BBDA0560CDEC48A18485E81CA7B74C13F984DC49893AF56C805A9E21CC9E3BCD6lCdBJ" TargetMode="External"/><Relationship Id="rId38" Type="http://schemas.openxmlformats.org/officeDocument/2006/relationships/hyperlink" Target="consultantplus://offline/ref=21003A288E501C66B16FBB685C2CF4CDA07E0F9AAAD47DFA6476B34BBDA0560CDEC48A18485E81CA7B74C13D904DC49893AF56C805A9E21CC9E3BCD6lCdBJ" TargetMode="External"/><Relationship Id="rId46" Type="http://schemas.openxmlformats.org/officeDocument/2006/relationships/hyperlink" Target="consultantplus://offline/ref=21003A288E501C66B16FBB685C2CF4CDA07E0F9AAAD679F86170B34BBDA0560CDEC48A18485E81CA7B74C039954DC49893AF56C805A9E21CC9E3BCD6lCdBJ" TargetMode="External"/><Relationship Id="rId59" Type="http://schemas.openxmlformats.org/officeDocument/2006/relationships/hyperlink" Target="consultantplus://offline/ref=21003A288E501C66B16FBB685C2CF4CDA07E0F9AAAD679F86170B34BBDA0560CDEC48A18485E81CA7B74C037934DC49893AF56C805A9E21CC9E3BCD6lC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9994</Words>
  <Characters>56967</Characters>
  <Application>Microsoft Office Word</Application>
  <DocSecurity>0</DocSecurity>
  <Lines>474</Lines>
  <Paragraphs>133</Paragraphs>
  <ScaleCrop>false</ScaleCrop>
  <Company>Отдел соцзащиты</Company>
  <LinksUpToDate>false</LinksUpToDate>
  <CharactersWithSpaces>66828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</dc:creator>
  <cp:keywords/>
  <dc:description/>
  <cp:lastModifiedBy>Родионова</cp:lastModifiedBy>
  <cp:revision>1</cp:revision>
  <dcterms:created xsi:type="dcterms:W3CDTF">2019-06-28T09:29:00Z</dcterms:created>
  <dcterms:modified xsi:type="dcterms:W3CDTF">2019-06-28T09:30:00Z</dcterms:modified>
</cp:coreProperties>
</file>